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E84" w:rsidRPr="00756C75" w:rsidRDefault="00756C75" w:rsidP="00756C75">
      <w:pPr>
        <w:rPr>
          <w:rFonts w:ascii="HY견명조" w:eastAsia="HY견명조"/>
          <w:b/>
          <w:spacing w:val="-20"/>
          <w:sz w:val="32"/>
          <w:szCs w:val="44"/>
        </w:rPr>
      </w:pPr>
      <w:r w:rsidRPr="00756C75">
        <w:rPr>
          <w:rFonts w:ascii="HY견명조" w:eastAsia="HY견명조" w:hint="eastAsia"/>
          <w:b/>
          <w:spacing w:val="-20"/>
          <w:sz w:val="32"/>
          <w:szCs w:val="44"/>
        </w:rPr>
        <w:t>(붙임)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905596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202</w:t>
            </w:r>
            <w:r w:rsidR="00BA2D54">
              <w:rPr>
                <w:rFonts w:ascii="HY견고딕" w:eastAsia="HY견고딕"/>
                <w:spacing w:val="-20"/>
                <w:sz w:val="56"/>
                <w:szCs w:val="56"/>
              </w:rPr>
              <w:t>1</w:t>
            </w:r>
            <w:r w:rsidR="00276D76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달력 제작 입찰 </w:t>
            </w:r>
            <w:r w:rsidR="00BA2D54">
              <w:rPr>
                <w:rFonts w:ascii="HY견고딕" w:eastAsia="HY견고딕" w:hint="eastAsia"/>
                <w:spacing w:val="-20"/>
                <w:sz w:val="56"/>
                <w:szCs w:val="56"/>
              </w:rPr>
              <w:t>관련자료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756C75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/>
          <w:b/>
          <w:bCs/>
          <w:sz w:val="32"/>
          <w:szCs w:val="32"/>
        </w:rPr>
        <w:t xml:space="preserve">2020. 9. </w:t>
      </w:r>
      <w:r w:rsidR="00BC3C4F">
        <w:rPr>
          <w:rFonts w:ascii="한컴바탕" w:eastAsia="한컴바탕" w:hAnsi="한컴바탕" w:cs="한컴바탕"/>
          <w:b/>
          <w:bCs/>
          <w:sz w:val="32"/>
          <w:szCs w:val="32"/>
        </w:rPr>
        <w:t>11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 wp14:anchorId="648CFDE1" wp14:editId="0FF49FF8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36A9B0E8" wp14:editId="26F47685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847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EC2B2F" w:rsidRDefault="00EC2B2F" w:rsidP="00EC2B2F">
      <w:pPr>
        <w:pStyle w:val="af9"/>
        <w:spacing w:line="276" w:lineRule="auto"/>
        <w:rPr>
          <w:rFonts w:cs="바탕"/>
          <w:b/>
          <w:color w:val="000000" w:themeColor="text1"/>
          <w:spacing w:val="-20"/>
          <w:kern w:val="2"/>
          <w:sz w:val="28"/>
          <w:szCs w:val="28"/>
        </w:rPr>
      </w:pPr>
    </w:p>
    <w:p w:rsidR="00EC2B2F" w:rsidRPr="000844ED" w:rsidRDefault="00EC2B2F" w:rsidP="00EC2B2F">
      <w:pPr>
        <w:pStyle w:val="af9"/>
        <w:spacing w:line="276" w:lineRule="auto"/>
        <w:rPr>
          <w:rFonts w:ascii="HY견명조" w:eastAsia="HY견명조"/>
          <w:b/>
          <w:bCs/>
          <w:spacing w:val="-20"/>
          <w:sz w:val="28"/>
          <w:szCs w:val="28"/>
        </w:rPr>
      </w:pPr>
    </w:p>
    <w:p w:rsidR="00E30457" w:rsidRPr="00501CA9" w:rsidRDefault="00E30457" w:rsidP="009C13DC">
      <w:pPr>
        <w:pStyle w:val="ab"/>
        <w:numPr>
          <w:ilvl w:val="0"/>
          <w:numId w:val="26"/>
        </w:numPr>
        <w:ind w:leftChars="0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501CA9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입 찰 유 의 서</w:t>
      </w:r>
    </w:p>
    <w:p w:rsidR="00E30457" w:rsidRPr="000844ED" w:rsidRDefault="00E30457" w:rsidP="00E30457">
      <w:pPr>
        <w:rPr>
          <w:rFonts w:eastAsia="굴림체"/>
          <w:spacing w:val="-20"/>
          <w:sz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제1조 (목 적)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이 유의서는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㈜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BNK금융지주가 행하는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“</w:t>
      </w:r>
      <w:r w:rsidR="00634D74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202</w:t>
      </w:r>
      <w:r w:rsidR="006776CB"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1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년도 BNK금융그룹 달력 제작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”</w:t>
      </w:r>
      <w:r w:rsid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있어 당해 입찰에 참가하고자 하는 자가 유의하여야 할 사항을 정함을 목적으로 한다.</w:t>
      </w:r>
    </w:p>
    <w:p w:rsidR="00E30457" w:rsidRPr="006776CB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제2조 (입찰 참가 자격) </w:t>
      </w:r>
    </w:p>
    <w:p w:rsidR="00E30457" w:rsidRPr="006776CB" w:rsidRDefault="00E30457" w:rsidP="00272C60">
      <w:pPr>
        <w:widowControl/>
        <w:wordWrap/>
        <w:spacing w:line="360" w:lineRule="auto"/>
        <w:ind w:leftChars="100" w:left="20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당사 계약규정 제42조 및 아래 조건을 모두 </w:t>
      </w:r>
      <w:r w:rsidR="000E702A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충족하는 자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부산, 울산 또는 경남지역에 주된 영업소(본사)를 둔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BNK금융그룹내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에서 실시한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달력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입찰에 참가한 이력이 있는 업체 또는 최근 3년이내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단일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실적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을 보유한</w:t>
      </w: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/>
          <w:b/>
          <w:spacing w:val="-20"/>
          <w:sz w:val="24"/>
          <w:szCs w:val="24"/>
        </w:rPr>
        <w:t>인쇄선수 200선이상 고품질 인쇄가 가능한 업체</w:t>
      </w:r>
    </w:p>
    <w:p w:rsidR="00E30457" w:rsidRPr="006776CB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최근 1년 이내 부산은행 또는 경남은행과 여수신 거래 실적이 있는 업체</w:t>
      </w: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제3조 (입찰 참가 신청)</w:t>
      </w:r>
    </w:p>
    <w:p w:rsidR="00E30457" w:rsidRPr="006776CB" w:rsidRDefault="00E30457" w:rsidP="006776CB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참가하고자 하는 자는 다음 각호의 서류를 입찰 담당자에게 제출하여 입찰참가 신청을 하여야 한다.</w:t>
      </w:r>
    </w:p>
    <w:p w:rsidR="00EC2B2F" w:rsidRPr="00EC2B2F" w:rsidRDefault="00EC2B2F" w:rsidP="00EC2B2F">
      <w:pPr>
        <w:pStyle w:val="ab"/>
        <w:widowControl/>
        <w:numPr>
          <w:ilvl w:val="0"/>
          <w:numId w:val="31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입찰참가 신청서[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위임장, 재직증명서[서식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2]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(대리인 참가시) 1부 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사용인감계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3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](사용인감 사용시)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청렴계약이행확약서[서식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4] 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서약서[서식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5]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입찰보증금(현금,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금융기관발행 자기앞 수표 포함)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또는 입찰보증보험증권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사업자등록증 사본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법인등기부등본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인감증명서(법인인감증명서)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 xml:space="preserve"> 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1부</w:t>
      </w:r>
    </w:p>
    <w:p w:rsidR="00EC2B2F" w:rsidRPr="00EC2B2F" w:rsidRDefault="0092004B" w:rsidP="0092004B">
      <w:pPr>
        <w:widowControl/>
        <w:numPr>
          <w:ilvl w:val="0"/>
          <w:numId w:val="31"/>
        </w:numPr>
        <w:wordWrap/>
        <w:spacing w:line="360" w:lineRule="auto"/>
        <w:ind w:left="709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재무제표(201</w:t>
      </w:r>
      <w:r w:rsidR="00EC2B2F"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9</w:t>
      </w:r>
      <w:r w:rsidR="00EC2B2F"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년도분), 2020년 상반기 매출자료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 xml:space="preserve">공장등록증명 원본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1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국세 및 지방세 완납증명서 각 1부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최근 3년이내 단일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계약 </w:t>
      </w:r>
      <w:r w:rsidRPr="00EC2B2F">
        <w:rPr>
          <w:rFonts w:ascii="한컴바탕" w:eastAsia="한컴바탕" w:hAnsi="한컴바탕" w:cs="한컴바탕"/>
          <w:b/>
          <w:spacing w:val="-20"/>
          <w:sz w:val="24"/>
          <w:szCs w:val="24"/>
        </w:rPr>
        <w:t>매출 1억원이상 실적</w:t>
      </w: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증빙 서류 1부</w:t>
      </w:r>
    </w:p>
    <w:p w:rsidR="00EC2B2F" w:rsidRPr="00EC2B2F" w:rsidRDefault="00EC2B2F" w:rsidP="00EC2B2F">
      <w:pPr>
        <w:widowControl/>
        <w:wordWrap/>
        <w:spacing w:line="360" w:lineRule="auto"/>
        <w:ind w:left="751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(BNK금융그룹 내 달력 입찰 참가 이력이 없는 업체일 시)</w:t>
      </w:r>
    </w:p>
    <w:p w:rsidR="00EC2B2F" w:rsidRPr="00EC2B2F" w:rsidRDefault="00EC2B2F" w:rsidP="00EC2B2F">
      <w:pPr>
        <w:widowControl/>
        <w:numPr>
          <w:ilvl w:val="0"/>
          <w:numId w:val="31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통장사본(원본대조필 날인), 거래실적증명원 등 최근 1년 이내 부산은행 </w:t>
      </w:r>
    </w:p>
    <w:p w:rsidR="00EC2B2F" w:rsidRPr="00EC2B2F" w:rsidRDefault="00EC2B2F" w:rsidP="00EC2B2F">
      <w:pPr>
        <w:widowControl/>
        <w:wordWrap/>
        <w:spacing w:line="360" w:lineRule="auto"/>
        <w:ind w:left="751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EC2B2F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또는 경남은행 거래 증빙서류</w:t>
      </w:r>
    </w:p>
    <w:p w:rsidR="00E30457" w:rsidRPr="006776CB" w:rsidRDefault="00E30457" w:rsidP="00272C60">
      <w:pPr>
        <w:wordWrap/>
        <w:spacing w:line="360" w:lineRule="auto"/>
        <w:ind w:left="1215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(입찰보증금)</w:t>
      </w:r>
    </w:p>
    <w:p w:rsidR="00E30457" w:rsidRPr="006776CB" w:rsidRDefault="00E30457" w:rsidP="00AE1201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참가하고자 하는 자는 입찰등록 마감일 까지 입찰금액의 100분의 5이상의</w:t>
      </w:r>
      <w:r w:rsidR="00AE1201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입찰보증금을 소정의 절차에 따라 현금, 금융기관발행 자기앞수표, 이행보증보험증권</w:t>
      </w:r>
      <w:r w:rsidR="00272C60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또는 공제조합보증서를 제출하여야 한다.</w:t>
      </w:r>
    </w:p>
    <w:p w:rsidR="00E30457" w:rsidRPr="006776CB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낙찰자가 소정의 기한내에 계약을 체결하지 아니할 때에는 당사에 귀속한다.</w:t>
      </w:r>
    </w:p>
    <w:p w:rsidR="00E30457" w:rsidRPr="006776CB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입찰보증금은 입찰절차 종료 후 입찰자의 청구에 의하여 반환한다. 단, 낙찰자의 입찰보증금은 계약체결 시까지 반환하지 아니한다.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 찰)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입찰보증금을 납부하고 입찰참가 신청을 한 자가 아니면 입찰에 참가할 수 없다.</w:t>
      </w:r>
    </w:p>
    <w:p w:rsidR="00E30457" w:rsidRPr="006776CB" w:rsidRDefault="00E30457" w:rsidP="006776CB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관계법령의 규정에 의하여 면허수첩 등의 제시가 필요한 경우에는 당해 면허수첩을</w:t>
      </w:r>
      <w:r w:rsid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제시하지 않으면 입찰에 참가할 수 없다.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업체의 대표자가 참가하여야 하며, 대리인이 참가하고자 할 때에는 당사가 대리인으로 인정할 수 있는 자로서 법인, 개인 공히 업체대표자의 위임장을 제출하여야 한다.</w:t>
      </w:r>
    </w:p>
    <w:p w:rsidR="00E30457" w:rsidRPr="006776CB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입찰에 사용하는 인감은 입찰참가 신청 시에 제출한 인감으로 하여야 한다.</w:t>
      </w:r>
    </w:p>
    <w:p w:rsidR="004A19AA" w:rsidRPr="006776CB" w:rsidRDefault="004A19AA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작성)</w:t>
      </w:r>
    </w:p>
    <w:p w:rsidR="00E30457" w:rsidRPr="006776CB" w:rsidRDefault="00E30457" w:rsidP="00272C60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입찰은 소정의 서식에 의한 입찰서에 의하여 작성하여야 한다.</w:t>
      </w:r>
    </w:p>
    <w:p w:rsidR="00E30457" w:rsidRPr="00BC3C4F" w:rsidRDefault="00E30457" w:rsidP="00AE1201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입찰서의 기재사항 중 말소 또는 정정한 것이 있을 때에는 입찰에 사용하는</w:t>
      </w:r>
      <w:r w:rsidR="00AE1201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인감으로</w:t>
      </w:r>
      <w:r w:rsidR="00272C60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날인하여야 한다.</w:t>
      </w:r>
    </w:p>
    <w:p w:rsidR="00E30457" w:rsidRPr="006776CB" w:rsidRDefault="00E30457" w:rsidP="00272C60">
      <w:pPr>
        <w:wordWrap/>
        <w:spacing w:line="360" w:lineRule="auto"/>
        <w:ind w:firstLineChars="480" w:firstLine="939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(입찰서의 제출)</w:t>
      </w:r>
    </w:p>
    <w:p w:rsidR="00E30457" w:rsidRPr="006776CB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입찰서는 1인 1통만을 제출하여야 한다.</w:t>
      </w:r>
    </w:p>
    <w:p w:rsidR="00E30457" w:rsidRPr="006776CB" w:rsidRDefault="00E30457" w:rsidP="00272C60">
      <w:pPr>
        <w:pStyle w:val="ab"/>
        <w:widowControl/>
        <w:numPr>
          <w:ilvl w:val="0"/>
          <w:numId w:val="13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입찰서는 봉함하여 제출하여야 하며 봉투에는 입찰자의 성명(또는 상호) 및 계약명을</w:t>
      </w:r>
      <w:r w:rsidR="00272C60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기재하고 입찰서 재중이라고 명기하여야 한다.</w:t>
      </w:r>
    </w:p>
    <w:p w:rsidR="00E30457" w:rsidRPr="006776CB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일단 제출한 입찰서는 취소, 철회, 교환 또는 변경할 수 없다.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(경쟁입찰의 성립)</w:t>
      </w:r>
    </w:p>
    <w:p w:rsidR="00E30457" w:rsidRPr="006776CB" w:rsidRDefault="00E30457" w:rsidP="00272C60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경쟁입찰은 2인 이상의 유효한 입찰로서 성립한다.</w:t>
      </w:r>
    </w:p>
    <w:p w:rsidR="00E30457" w:rsidRPr="006776CB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9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무효)</w:t>
      </w:r>
    </w:p>
    <w:p w:rsidR="00E30457" w:rsidRPr="006776CB" w:rsidRDefault="00272C60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다음 각 호에 해당하는 입찰은 무효로 한다. 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 자격이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대리권이 없는 자가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소정일시 까지 소정의 입찰보증금을 납부하지 아니하고 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동일사항에 대하여 동일인이 2통 이상의 입찰서를 제출한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동일 사항에 대하여 타인의 대리를 겸하거나 2인 이상을 대리한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입찰서의 중요한 부분이 불명하거나 정정한 후 정정날인을 누락한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담합하거나 타인의 경쟁참가를 방해 또는 입찰담당자의 공무집행을 방해한 자의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입찰자의 기명날인이 없는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본 입찰유의서에 위반한 입찰</w:t>
      </w:r>
    </w:p>
    <w:p w:rsidR="00E30457" w:rsidRPr="006776CB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입찰보증금의 20배를 초과한 액수의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 또는 개찰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전에 미리 현장설명에의 참가를 요하는 공사에 있어서 당해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현장설명에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참가하지 아니한 자가 한 입찰</w:t>
      </w:r>
    </w:p>
    <w:p w:rsidR="00E30457" w:rsidRPr="006776CB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 각호 이외의 하자가 있는 입찰로서 입찰담당자가 유효하다고 인정하지 아니한 입찰</w:t>
      </w:r>
    </w:p>
    <w:p w:rsidR="00E30457" w:rsidRPr="006776CB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10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(낙찰자의 결정)</w:t>
      </w:r>
    </w:p>
    <w:p w:rsidR="00664FA8" w:rsidRPr="00BC3C4F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4"/>
          <w:sz w:val="24"/>
          <w:szCs w:val="24"/>
        </w:rPr>
      </w:pP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유효한 입찰자 중 당사에서 정하는 예정가격 이하로서 최저가의 금액으로 입찰한 자를</w:t>
      </w:r>
      <w:r w:rsidR="009C13DC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 xml:space="preserve"> </w:t>
      </w:r>
      <w:r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낙찰자로 한다</w:t>
      </w:r>
      <w:r w:rsidR="00BC3C4F" w:rsidRPr="00BC3C4F">
        <w:rPr>
          <w:rFonts w:ascii="한컴바탕" w:eastAsia="한컴바탕" w:hAnsi="한컴바탕" w:cs="한컴바탕" w:hint="eastAsia"/>
          <w:b/>
          <w:spacing w:val="-24"/>
          <w:sz w:val="24"/>
          <w:szCs w:val="24"/>
        </w:rPr>
        <w:t>.</w:t>
      </w:r>
    </w:p>
    <w:p w:rsidR="00E30457" w:rsidRPr="006776CB" w:rsidRDefault="00E30457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동가의 낙찰자가 2인 이상이 있을 때에는 즉시 추첨함으로써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낙찰자를 결정한다.</w:t>
      </w:r>
    </w:p>
    <w:p w:rsidR="00D47EDD" w:rsidRPr="006776CB" w:rsidRDefault="00D47EDD" w:rsidP="00D47EDD">
      <w:pPr>
        <w:pStyle w:val="ab"/>
        <w:numPr>
          <w:ilvl w:val="0"/>
          <w:numId w:val="30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낙찰자가 없는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경우에는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D0955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재입찰을 진행코자 하며 세부사항은 재입찰 공고에 따른다. </w:t>
      </w:r>
    </w:p>
    <w:p w:rsidR="00E30457" w:rsidRPr="006776CB" w:rsidRDefault="00E30457" w:rsidP="00272C60">
      <w:pPr>
        <w:wordWrap/>
        <w:spacing w:line="360" w:lineRule="auto"/>
        <w:ind w:firstLineChars="400" w:firstLine="782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9C13DC" w:rsidRPr="006776CB" w:rsidRDefault="00E30457" w:rsidP="009C13DC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11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(관계사항의 숙지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)</w:t>
      </w:r>
    </w:p>
    <w:p w:rsidR="00E30457" w:rsidRPr="006776CB" w:rsidRDefault="00E30457" w:rsidP="009C13DC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입찰자는 입찰공고 조건, 입찰유의서, 시방서 조건, 기타 입찰에 필요한 모든 사항에 관하여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입찰전에 완전히 숙지하여야 하며 이를 숙지 못한 책임은 입찰자에게 있다.</w:t>
      </w:r>
    </w:p>
    <w:p w:rsidR="00E30457" w:rsidRPr="006776CB" w:rsidRDefault="00E30457" w:rsidP="00272C60">
      <w:pPr>
        <w:wordWrap/>
        <w:spacing w:line="360" w:lineRule="auto"/>
        <w:ind w:firstLineChars="404" w:firstLine="79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12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(입찰의 연기 등)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당사는 필요한 경우에는 입찰공고시에 예정된 입찰일시를 연기할 수 있다. 이 때에는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그 사유와 연기일시를 입찰자에게 통지하여야 한다.</w:t>
      </w:r>
    </w:p>
    <w:p w:rsidR="00E30457" w:rsidRPr="006776CB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당사는 입찰이 성립되지 아니하거나 낙찰자가 없을 때에는 재입찰에 붙일 수 있다.</w:t>
      </w:r>
    </w:p>
    <w:p w:rsidR="00E30457" w:rsidRPr="006776CB" w:rsidRDefault="00E30457" w:rsidP="00272C60">
      <w:pPr>
        <w:wordWrap/>
        <w:spacing w:line="360" w:lineRule="auto"/>
        <w:ind w:left="126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13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(입찰보증금의 계약보증금으로의 대체)</w:t>
      </w:r>
    </w:p>
    <w:p w:rsidR="00E30457" w:rsidRPr="006776CB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낙찰자가 납부한 입찰보증금은 낙찰자의 요청에 따라 계약보증금으로 대체할 수 있다.</w:t>
      </w:r>
    </w:p>
    <w:p w:rsidR="00AE1201" w:rsidRPr="006776CB" w:rsidRDefault="00AE1201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14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(계약보증금)</w:t>
      </w:r>
    </w:p>
    <w:p w:rsidR="00E30457" w:rsidRPr="006776CB" w:rsidRDefault="00E30457" w:rsidP="009C13DC">
      <w:pPr>
        <w:wordWrap/>
        <w:spacing w:line="360" w:lineRule="auto"/>
        <w:ind w:firstLineChars="100" w:firstLine="196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낙찰자는 계약체결 전 까지 입찰담당자에게 계약금액의 100분의 10이상의 계약보증금을 현금, 금융기관발행자기앞수표, 이행보증보험증권 또는 공제조합보증서를 제출하여야 한다.  </w:t>
      </w:r>
    </w:p>
    <w:p w:rsidR="00AE1201" w:rsidRPr="006776CB" w:rsidRDefault="00AE1201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15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체결)</w:t>
      </w:r>
    </w:p>
    <w:p w:rsidR="009C13DC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낙찰자는 낙찰일로부터 당사가 따로 정한 기일 이내에 소정의 서식에 의한 계약서에 의하여 계약을 체결하여야 한다.</w:t>
      </w:r>
    </w:p>
    <w:p w:rsidR="00E30457" w:rsidRPr="006776CB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제1항의 규정에 의하여 당사와 계약을 체결하고자 하는 자는 국세 및 지방세 완납증명서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은행연합회 신용정보조회서 등 필요한 관계서류를 계약담당자에게 제출하여야 한다. 다만, 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입찰참가시 기 제출분이 있는 경우에는 생략할 수 있다.</w:t>
      </w:r>
    </w:p>
    <w:p w:rsidR="00E30457" w:rsidRPr="006776CB" w:rsidRDefault="00E30457" w:rsidP="00272C60">
      <w:pPr>
        <w:wordWrap/>
        <w:spacing w:line="360" w:lineRule="auto"/>
        <w:ind w:firstLineChars="493" w:firstLine="964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16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(계약의 성립)</w:t>
      </w:r>
    </w:p>
    <w:p w:rsidR="00E30457" w:rsidRPr="006776CB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계약은 계약담당자와 상대방이 계약서를 작성 날인함으로서 확정한다.</w:t>
      </w: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17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(부정당업자의 입찰참가 자격제한)</w:t>
      </w:r>
    </w:p>
    <w:p w:rsidR="00E30457" w:rsidRPr="006776CB" w:rsidRDefault="00E30457" w:rsidP="009C13DC">
      <w:pPr>
        <w:wordWrap/>
        <w:spacing w:line="360" w:lineRule="auto"/>
        <w:ind w:leftChars="100" w:left="200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다음 각 호의 1에 해당하는 자(계약상대자 또는 입찰자의 대리인ㆍ지배인 기타의 사용인을 포함한다)에 대하여는 입찰에 참가를 제한 한다.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정당한 이유없이 계약을 체결하지 아니하거나 계약을 이행하지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계약의 이행에 있어서 조잡 또는 부당하게 하거나 부정한 행위를 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경쟁입찰시 담합한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경쟁참가를 방해하거나 또는 경락자의 계약체결이나 이행을 방해한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감독 또는 검사에 있어서 그 직무이행을 방해한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제42조 및 제63조에 의한 자격에 관한 서류, 기타 계약에 관한 서류를 위조하거나 변조한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전국은행연합회 규약에 의거 불량거래처로 규제를 받은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직, 간접을 불구하고 회사에 손실을 끼쳤거나 끼칠 우려가 있고 물의를 일으킨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입찰참가신청서 또는 입찰참가 승락서를 제출하고, 동일 영업년도내에서 3회 이상 입찰에 참가하지 아니한 자</w:t>
      </w:r>
    </w:p>
    <w:p w:rsidR="00E30457" w:rsidRPr="006776CB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건설산업기본법, 전기공사업법, 정보통신공사업법, 기타 다른 법령에 의한 하도급의 제한에 위반(하도급 통지 의무위반의 경우를 제외한다)하여 하도급한 자 및 당사의 승인없이 하도급을 시키거나 당사의 승인을 받은 하도급 조건을 변경한 자</w:t>
      </w:r>
    </w:p>
    <w:p w:rsidR="00E30457" w:rsidRPr="00BC3C4F" w:rsidRDefault="006776CB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 xml:space="preserve"> </w:t>
      </w:r>
      <w:r w:rsidR="00E30457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고의로 무효입찰을 한 자</w:t>
      </w:r>
    </w:p>
    <w:p w:rsidR="00B00AAF" w:rsidRPr="006776CB" w:rsidRDefault="00B00AAF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</w:p>
    <w:p w:rsidR="00E30457" w:rsidRPr="006776CB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제</w:t>
      </w:r>
      <w:r w:rsidR="009C13DC"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18</w:t>
      </w: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조 (기타사항)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t>낙찰업체는 제작과 관련하여 하청이 필요한 경우 반드시 부울경 지역업체를 이용하고 관련 세금계산서를 당사로 제출한다.</w:t>
      </w:r>
    </w:p>
    <w:p w:rsidR="00E30457" w:rsidRPr="006776CB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20"/>
          <w:sz w:val="24"/>
          <w:szCs w:val="24"/>
        </w:rPr>
      </w:pPr>
      <w:r w:rsidRPr="006776CB">
        <w:rPr>
          <w:rFonts w:ascii="한컴바탕" w:eastAsia="한컴바탕" w:hAnsi="한컴바탕" w:cs="한컴바탕" w:hint="eastAsia"/>
          <w:b/>
          <w:spacing w:val="-20"/>
          <w:sz w:val="24"/>
          <w:szCs w:val="24"/>
        </w:rPr>
        <w:lastRenderedPageBreak/>
        <w:t>입찰공고 조건 및 이 입찰유의서에 명시되지 아니한 기타의 사항에 대하여는 당사 또는 관계법령이 정하는 바에 의한다.</w:t>
      </w:r>
    </w:p>
    <w:p w:rsidR="00E30457" w:rsidRDefault="00E30457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6776CB" w:rsidRDefault="006776CB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BC3C4F" w:rsidRDefault="00BC3C4F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BC3C4F" w:rsidRDefault="00BC3C4F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2004D3" w:rsidRPr="0092004B" w:rsidRDefault="002004D3" w:rsidP="0092004B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92004B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 w:rsidR="00A141A1">
        <w:rPr>
          <w:rFonts w:ascii="HY견고딕" w:eastAsia="HY견고딕" w:hint="eastAsia"/>
          <w:b/>
          <w:bCs/>
          <w:spacing w:val="-20"/>
          <w:sz w:val="36"/>
          <w:szCs w:val="44"/>
        </w:rPr>
        <w:t>제작수량</w:t>
      </w:r>
    </w:p>
    <w:tbl>
      <w:tblPr>
        <w:tblW w:w="9783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41"/>
        <w:gridCol w:w="1387"/>
        <w:gridCol w:w="1387"/>
        <w:gridCol w:w="1295"/>
        <w:gridCol w:w="1298"/>
        <w:gridCol w:w="2175"/>
      </w:tblGrid>
      <w:tr w:rsidR="002004D3" w:rsidRPr="005B6C22" w:rsidTr="0092004B">
        <w:trPr>
          <w:trHeight w:val="714"/>
        </w:trPr>
        <w:tc>
          <w:tcPr>
            <w:tcW w:w="9783" w:type="dxa"/>
            <w:gridSpan w:val="6"/>
            <w:tcBorders>
              <w:left w:val="nil"/>
              <w:bottom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2004D3" w:rsidRPr="00A141A1" w:rsidRDefault="00634D74" w:rsidP="0092004B">
            <w:pPr>
              <w:widowControl/>
              <w:wordWrap/>
              <w:jc w:val="center"/>
              <w:rPr>
                <w:rFonts w:ascii="HY견고딕" w:eastAsia="HY견고딕" w:hAnsi="굴림체" w:cs="굴림"/>
                <w:b/>
                <w:bCs/>
                <w:color w:val="000000"/>
                <w:kern w:val="0"/>
                <w:sz w:val="36"/>
                <w:szCs w:val="36"/>
                <w:u w:val="single"/>
              </w:rPr>
            </w:pPr>
            <w:r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202</w:t>
            </w:r>
            <w:r w:rsidR="00A912BA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1</w:t>
            </w:r>
            <w:r w:rsidR="002004D3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년</w:t>
            </w:r>
            <w:r w:rsidR="00A141A1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>도</w:t>
            </w:r>
            <w:r w:rsidR="002004D3" w:rsidRPr="00A141A1">
              <w:rPr>
                <w:rFonts w:ascii="HY견고딕" w:eastAsia="HY견고딕" w:hAnsi="굴림체" w:cs="굴림" w:hint="eastAsia"/>
                <w:b/>
                <w:bCs/>
                <w:color w:val="000000"/>
                <w:kern w:val="0"/>
                <w:sz w:val="36"/>
                <w:szCs w:val="36"/>
                <w:u w:val="single"/>
              </w:rPr>
              <w:t xml:space="preserve"> BNK금융그룹 계열사별 제작 수량</w:t>
            </w:r>
          </w:p>
        </w:tc>
      </w:tr>
      <w:tr w:rsidR="002004D3" w:rsidRPr="005B6C22" w:rsidTr="00A141A1">
        <w:trPr>
          <w:trHeight w:val="704"/>
        </w:trPr>
        <w:tc>
          <w:tcPr>
            <w:tcW w:w="224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1단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(小)</w:t>
            </w:r>
          </w:p>
        </w:tc>
        <w:tc>
          <w:tcPr>
            <w:tcW w:w="13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3단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(大)</w:t>
            </w:r>
          </w:p>
        </w:tc>
        <w:tc>
          <w:tcPr>
            <w:tcW w:w="129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탁상</w:t>
            </w: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합계</w:t>
            </w:r>
          </w:p>
        </w:tc>
        <w:tc>
          <w:tcPr>
            <w:tcW w:w="2175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92004B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인쇄로고</w:t>
            </w: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BNK금융지주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2,250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Pr="005B6C22" w:rsidRDefault="0092004B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부산은행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235,000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40,000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80,000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355,000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Pr="005B6C22" w:rsidRDefault="0092004B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BNK부산은행</w:t>
            </w: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경남은행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72,000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67,000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72,000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A23E2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211,000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A23E2" w:rsidRPr="005B6C22" w:rsidRDefault="0092004B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BNK경남은행</w:t>
            </w:r>
          </w:p>
        </w:tc>
      </w:tr>
      <w:tr w:rsidR="0092004B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</w:t>
            </w:r>
            <w:r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  <w:t>050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1,050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6,500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8,600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</w:tr>
      <w:tr w:rsidR="0092004B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2,400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4,250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</w:tr>
      <w:tr w:rsidR="0092004B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Pr="005B6C22" w:rsidRDefault="0092004B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1,000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004B" w:rsidRDefault="0092004B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2,000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2004B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</w:tr>
      <w:tr w:rsidR="00BC3C4F" w:rsidRPr="005B6C22" w:rsidTr="00BC3C4F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BNK자산운용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400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600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BC3C4F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BC3C4F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BNK신용정보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140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130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230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C3C4F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BNK시스템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900</w:t>
            </w:r>
          </w:p>
        </w:tc>
        <w:tc>
          <w:tcPr>
            <w:tcW w:w="2175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BC3C4F" w:rsidRPr="005B6C22" w:rsidTr="00A141A1">
        <w:trPr>
          <w:trHeight w:val="704"/>
        </w:trPr>
        <w:tc>
          <w:tcPr>
            <w:tcW w:w="2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BNK벤처투자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50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C3C4F" w:rsidRDefault="00BC3C4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>170</w:t>
            </w:r>
          </w:p>
        </w:tc>
        <w:tc>
          <w:tcPr>
            <w:tcW w:w="2175" w:type="dxa"/>
            <w:vMerge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C3C4F" w:rsidRPr="005B6C22" w:rsidRDefault="00BC3C4F" w:rsidP="00E367FC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2A23E2" w:rsidRPr="005B6C22" w:rsidTr="00A141A1">
        <w:trPr>
          <w:trHeight w:val="704"/>
        </w:trPr>
        <w:tc>
          <w:tcPr>
            <w:tcW w:w="224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총 합계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A23E2" w:rsidRDefault="0092004B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310,740</w:t>
            </w:r>
          </w:p>
        </w:tc>
        <w:tc>
          <w:tcPr>
            <w:tcW w:w="1387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</w:tcPr>
          <w:p w:rsidR="002A23E2" w:rsidRDefault="0092004B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110,700</w:t>
            </w:r>
          </w:p>
        </w:tc>
        <w:tc>
          <w:tcPr>
            <w:tcW w:w="1295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</w:tcPr>
          <w:p w:rsidR="002A23E2" w:rsidRDefault="0092004B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163,830</w:t>
            </w:r>
          </w:p>
        </w:tc>
        <w:tc>
          <w:tcPr>
            <w:tcW w:w="1298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</w:tcPr>
          <w:p w:rsidR="002A23E2" w:rsidRDefault="0092004B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cs="굴림" w:hint="eastAsia"/>
                <w:b/>
                <w:bCs/>
                <w:color w:val="000000"/>
                <w:sz w:val="28"/>
                <w:szCs w:val="28"/>
              </w:rPr>
              <w:t>585,270</w:t>
            </w:r>
          </w:p>
        </w:tc>
        <w:tc>
          <w:tcPr>
            <w:tcW w:w="2175" w:type="dxa"/>
            <w:tcBorders>
              <w:top w:val="double" w:sz="4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A23E2" w:rsidRPr="005B6C22" w:rsidRDefault="002A23E2" w:rsidP="00E367FC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14"/>
          <w:szCs w:val="44"/>
        </w:rPr>
      </w:pPr>
    </w:p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D979EA" w:rsidRDefault="00D979EA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D979EA" w:rsidRDefault="00D979EA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92004B" w:rsidRDefault="0092004B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141A1" w:rsidRPr="0092004B" w:rsidRDefault="00A141A1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28"/>
          <w:szCs w:val="28"/>
        </w:rPr>
      </w:pPr>
    </w:p>
    <w:p w:rsidR="00A912BA" w:rsidRPr="00A912BA" w:rsidRDefault="002004D3" w:rsidP="00A912BA">
      <w:pPr>
        <w:widowControl/>
        <w:wordWrap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 w:rsidR="00A141A1">
        <w:rPr>
          <w:rFonts w:ascii="HY견고딕" w:eastAsia="HY견고딕" w:hint="eastAsia"/>
          <w:b/>
          <w:bCs/>
          <w:spacing w:val="-20"/>
          <w:sz w:val="36"/>
          <w:szCs w:val="44"/>
        </w:rPr>
        <w:t>제작</w:t>
      </w:r>
      <w:r w:rsidRPr="00A72883">
        <w:rPr>
          <w:rFonts w:ascii="HY견고딕" w:eastAsia="HY견고딕" w:hint="eastAsia"/>
          <w:b/>
          <w:bCs/>
          <w:spacing w:val="-20"/>
          <w:sz w:val="36"/>
          <w:szCs w:val="44"/>
        </w:rPr>
        <w:t>규격 및 사양</w:t>
      </w: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-1" w:left="281" w:hangingChars="136" w:hanging="283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(370*540 : 마감규격)</w:t>
      </w:r>
    </w:p>
    <w:tbl>
      <w:tblPr>
        <w:tblStyle w:val="a6"/>
        <w:tblW w:w="9182" w:type="dxa"/>
        <w:tblInd w:w="392" w:type="dxa"/>
        <w:tblLook w:val="04A0" w:firstRow="1" w:lastRow="0" w:firstColumn="1" w:lastColumn="0" w:noHBand="0" w:noVBand="1"/>
      </w:tblPr>
      <w:tblGrid>
        <w:gridCol w:w="1017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17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-9" w:left="-1" w:hangingChars="9" w:hanging="17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370*530)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A912BA" w:rsidRPr="00EC7901" w:rsidTr="00CF7507"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9A5AC6" w:rsidRDefault="00A912BA" w:rsidP="00CF7507">
            <w:pPr>
              <w:wordWrap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A912BA" w:rsidRPr="00EC7901" w:rsidTr="00CF7507">
        <w:trPr>
          <w:trHeight w:val="454"/>
        </w:trPr>
        <w:tc>
          <w:tcPr>
            <w:tcW w:w="10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50부단위 1박스 포장 / 벤딩 (겉면 2면 먹1도 인쇄) / 박스 상부에 원형봉투 첨부</w:t>
            </w:r>
          </w:p>
        </w:tc>
      </w:tr>
    </w:tbl>
    <w:p w:rsidR="00A912BA" w:rsidRPr="009A5AC6" w:rsidRDefault="00A912BA" w:rsidP="00A912BA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3단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(450*770 : 마감규격)</w:t>
      </w:r>
    </w:p>
    <w:tbl>
      <w:tblPr>
        <w:tblStyle w:val="a6"/>
        <w:tblW w:w="9185" w:type="dxa"/>
        <w:tblInd w:w="392" w:type="dxa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(미싱제본 절취시 450*760)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1417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450*1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8814D6">
              <w:rPr>
                <w:rFonts w:ascii="HY견명조" w:eastAsia="HY견명조" w:hint="eastAsia"/>
                <w:spacing w:val="-10"/>
                <w:w w:val="95"/>
                <w:sz w:val="18"/>
              </w:rPr>
              <w:t>(접었을 때)</w:t>
            </w:r>
          </w:p>
        </w:tc>
        <w:tc>
          <w:tcPr>
            <w:tcW w:w="130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원형봉투 첨부</w:t>
            </w:r>
          </w:p>
        </w:tc>
      </w:tr>
    </w:tbl>
    <w:p w:rsidR="00A912BA" w:rsidRPr="009A5AC6" w:rsidRDefault="00A912BA" w:rsidP="00A912BA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탁상</w:t>
      </w:r>
      <w:r w:rsidR="00A141A1">
        <w:rPr>
          <w:rFonts w:ascii="HY견고딕" w:eastAsia="HY견고딕" w:hint="eastAsia"/>
          <w:spacing w:val="-10"/>
          <w:w w:val="95"/>
          <w:sz w:val="24"/>
        </w:rPr>
        <w:t>달력</w:t>
      </w:r>
      <w:r w:rsidRPr="00EC7901">
        <w:rPr>
          <w:rFonts w:ascii="HY견고딕" w:eastAsia="HY견고딕" w:hint="eastAsia"/>
          <w:spacing w:val="-10"/>
          <w:w w:val="95"/>
          <w:sz w:val="24"/>
        </w:rPr>
        <w:t>(255*195 : 마감규격)</w:t>
      </w:r>
    </w:p>
    <w:tbl>
      <w:tblPr>
        <w:tblStyle w:val="a6"/>
        <w:tblW w:w="918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020"/>
        <w:gridCol w:w="1417"/>
        <w:gridCol w:w="1304"/>
        <w:gridCol w:w="624"/>
        <w:gridCol w:w="624"/>
        <w:gridCol w:w="624"/>
        <w:gridCol w:w="3572"/>
      </w:tblGrid>
      <w:tr w:rsidR="00A912BA" w:rsidRPr="00EC7901" w:rsidTr="00CF7507">
        <w:tc>
          <w:tcPr>
            <w:tcW w:w="1020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30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624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572" w:type="dxa"/>
            <w:shd w:val="clear" w:color="auto" w:fill="D9D9D9" w:themeFill="background1" w:themeFillShade="D9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A912BA" w:rsidRPr="00EC7901" w:rsidTr="00CF7507"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255*195</w:t>
            </w:r>
          </w:p>
        </w:tc>
        <w:tc>
          <w:tcPr>
            <w:tcW w:w="130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하모니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198g 또는</w:t>
            </w:r>
          </w:p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메리트 209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g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스프링제본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지지대 지질 : 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하드보드지 </w:t>
            </w:r>
            <w:r>
              <w:rPr>
                <w:rFonts w:ascii="HY견명조" w:eastAsia="HY견명조"/>
                <w:spacing w:val="-10"/>
                <w:w w:val="95"/>
                <w:sz w:val="22"/>
              </w:rPr>
              <w:t>1000g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jc w:val="left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 : 한솔매직컬러 백옥색 120g</w:t>
            </w:r>
          </w:p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200선 이상</w:t>
            </w: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</w:p>
        </w:tc>
        <w:tc>
          <w:tcPr>
            <w:tcW w:w="1417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280*260</w:t>
            </w:r>
          </w:p>
        </w:tc>
        <w:tc>
          <w:tcPr>
            <w:tcW w:w="130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-</w:t>
            </w:r>
          </w:p>
        </w:tc>
        <w:tc>
          <w:tcPr>
            <w:tcW w:w="624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624" w:type="dxa"/>
            <w:vAlign w:val="center"/>
          </w:tcPr>
          <w:p w:rsidR="00A912BA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572" w:type="dxa"/>
            <w:vAlign w:val="center"/>
          </w:tcPr>
          <w:p w:rsidR="00A912BA" w:rsidRPr="00EC7901" w:rsidRDefault="00A912BA" w:rsidP="00A912BA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 w:left="139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창높이 50mm</w:t>
            </w:r>
          </w:p>
        </w:tc>
      </w:tr>
      <w:tr w:rsidR="00A912BA" w:rsidRPr="00EC7901" w:rsidTr="00CF7507">
        <w:trPr>
          <w:trHeight w:val="454"/>
        </w:trPr>
        <w:tc>
          <w:tcPr>
            <w:tcW w:w="1020" w:type="dxa"/>
            <w:vAlign w:val="center"/>
          </w:tcPr>
          <w:p w:rsidR="00A912BA" w:rsidRPr="00EC7901" w:rsidRDefault="00A912BA" w:rsidP="00CF7507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8164" w:type="dxa"/>
            <w:gridSpan w:val="6"/>
            <w:vAlign w:val="center"/>
          </w:tcPr>
          <w:p w:rsidR="00A912BA" w:rsidRPr="009A5AC6" w:rsidRDefault="00A912BA" w:rsidP="00CF7507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탁상봉투 첨부</w:t>
            </w:r>
          </w:p>
        </w:tc>
      </w:tr>
    </w:tbl>
    <w:p w:rsidR="00A912BA" w:rsidRPr="00EC7901" w:rsidRDefault="00A912BA" w:rsidP="00A912BA">
      <w:pPr>
        <w:pStyle w:val="ab"/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</w:p>
    <w:p w:rsidR="00A912BA" w:rsidRPr="00EC7901" w:rsidRDefault="00A912BA" w:rsidP="00A912BA">
      <w:pPr>
        <w:pStyle w:val="ab"/>
        <w:numPr>
          <w:ilvl w:val="0"/>
          <w:numId w:val="3"/>
        </w:numPr>
        <w:wordWrap/>
        <w:autoSpaceDE w:val="0"/>
        <w:autoSpaceDN w:val="0"/>
        <w:ind w:leftChars="0" w:left="284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</w:p>
    <w:p w:rsidR="00A912BA" w:rsidRPr="00EC7901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A912BA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납품되는 컬러는 당행에서 제시하는 인쇄</w:t>
      </w:r>
      <w:r>
        <w:rPr>
          <w:rFonts w:ascii="HY견명조" w:eastAsia="HY견명조" w:hint="eastAsia"/>
          <w:spacing w:val="-10"/>
          <w:w w:val="95"/>
          <w:sz w:val="22"/>
        </w:rPr>
        <w:t xml:space="preserve"> </w:t>
      </w:r>
      <w:r w:rsidRPr="00EC7901">
        <w:rPr>
          <w:rFonts w:ascii="HY견명조" w:eastAsia="HY견명조" w:hint="eastAsia"/>
          <w:spacing w:val="-10"/>
          <w:w w:val="95"/>
          <w:sz w:val="22"/>
        </w:rPr>
        <w:t>샘플을 통해 검수 확정된 컬러와 품질로 납품되어야 함</w:t>
      </w:r>
    </w:p>
    <w:p w:rsidR="00A912BA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납품기한까지 각 지점 및 배송처 정량 포장배송(납품확인서 및 택배송장 제출) </w:t>
      </w:r>
    </w:p>
    <w:p w:rsidR="00A912BA" w:rsidRPr="009A5AC6" w:rsidRDefault="00A912BA" w:rsidP="00A912BA">
      <w:pPr>
        <w:pStyle w:val="ab"/>
        <w:numPr>
          <w:ilvl w:val="0"/>
          <w:numId w:val="5"/>
        </w:numPr>
        <w:wordWrap/>
        <w:autoSpaceDE w:val="0"/>
        <w:autoSpaceDN w:val="0"/>
        <w:spacing w:line="276" w:lineRule="auto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 xml:space="preserve">인쇄 하청 제작 시 인쇄컬러는 원청 업체에서 책임 검수함 </w:t>
      </w:r>
    </w:p>
    <w:p w:rsidR="00F209FD" w:rsidRDefault="00F209FD" w:rsidP="00A912BA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서식 목차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A912BA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54" w:left="-10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￭ 서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1 ~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="00486FF3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 : 2020. 9. 18</w:t>
            </w:r>
            <w:r w:rsidR="00BC3C4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486FF3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금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까지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우편 및 방문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A912BA" w:rsidRDefault="00A912BA" w:rsidP="00A141A1">
            <w:pPr>
              <w:pStyle w:val="hstyle0"/>
              <w:adjustRightInd w:val="0"/>
              <w:snapToGrid w:val="0"/>
              <w:spacing w:line="360" w:lineRule="auto"/>
              <w:ind w:leftChars="-125" w:left="-25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￭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 ~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서식 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7 : 2020. 9. </w:t>
            </w:r>
            <w:r w:rsidR="00486FF3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21</w:t>
            </w:r>
            <w:r w:rsidR="00BC3C4F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(</w:t>
            </w:r>
            <w:r w:rsidR="00486FF3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월</w:t>
            </w:r>
            <w:bookmarkStart w:id="0" w:name="_GoBack"/>
            <w:bookmarkEnd w:id="0"/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)</w:t>
            </w:r>
            <w:r w:rsidRP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시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현장 </w:t>
            </w:r>
            <w:r w:rsidRPr="00A912BA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제출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1]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참가신청서 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2]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위임장 / 재직증명서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3]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사용인감계</w:t>
            </w:r>
          </w:p>
          <w:p w:rsidR="005D50A6" w:rsidRPr="00F209FD" w:rsidRDefault="005D50A6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[서식</w:t>
            </w:r>
            <w:r w:rsidR="00CE27FD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276D76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청렴계약이행확약서</w:t>
            </w:r>
          </w:p>
          <w:p w:rsidR="00A912BA" w:rsidRPr="00F209FD" w:rsidRDefault="00A912BA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Pr="009C13DC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서약서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</w:t>
            </w:r>
          </w:p>
          <w:p w:rsidR="00C86F03" w:rsidRPr="00F209FD" w:rsidRDefault="00C86F03" w:rsidP="00A912BA">
            <w:pPr>
              <w:pStyle w:val="hstyle0"/>
              <w:adjustRightInd w:val="0"/>
              <w:snapToGrid w:val="0"/>
              <w:spacing w:line="360" w:lineRule="auto"/>
              <w:ind w:firstLineChars="100" w:firstLine="314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A912BA"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  <w:t>7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 봉투 작성 방법</w:t>
            </w:r>
          </w:p>
          <w:p w:rsidR="00E87FB3" w:rsidRPr="00276D76" w:rsidRDefault="00E87FB3" w:rsidP="00A912BA">
            <w:pPr>
              <w:pStyle w:val="hstyle0"/>
              <w:adjustRightInd w:val="0"/>
              <w:snapToGrid w:val="0"/>
              <w:spacing w:line="360" w:lineRule="auto"/>
              <w:ind w:firstLineChars="200" w:firstLine="707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 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 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  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소속 :             직위 :      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A912BA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A912BA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   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찰유의서 및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입찰공고</w:t>
            </w:r>
          </w:p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사항, 시방서 내용 등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 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</w:p>
          <w:p w:rsidR="00B40917" w:rsidRPr="00136052" w:rsidRDefault="00B40917" w:rsidP="00B40917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8C619B" w:rsidRPr="002D75D9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                         (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  <w:r w:rsidRPr="00136052">
              <w:rPr>
                <w:rFonts w:ascii="한컴바탕" w:eastAsia="한컴바탕" w:hAnsi="한컴바탕" w:cs="한컴바탕" w:hint="eastAsia"/>
                <w:b/>
                <w:iCs/>
                <w:spacing w:val="-20"/>
                <w:sz w:val="28"/>
                <w:szCs w:val="28"/>
              </w:rPr>
              <w:t xml:space="preserve"> </w:t>
            </w: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B80430" w:rsidRPr="008C619B" w:rsidRDefault="00B80430">
      <w:pPr>
        <w:widowControl/>
        <w:wordWrap/>
        <w:jc w:val="left"/>
        <w:rPr>
          <w:rFonts w:ascii="HY견명조" w:eastAsia="HY견명조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9"/>
        <w:gridCol w:w="675"/>
        <w:gridCol w:w="1035"/>
        <w:gridCol w:w="1548"/>
        <w:gridCol w:w="345"/>
        <w:gridCol w:w="2239"/>
        <w:gridCol w:w="2293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1" w:name="#55ab3629"/>
            <w:bookmarkEnd w:id="1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위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임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 소</w:t>
            </w:r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☎ :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4177EC" w:rsidP="00276D76">
            <w:pPr>
              <w:widowControl/>
              <w:wordWrap/>
              <w:snapToGrid w:val="0"/>
              <w:spacing w:line="288" w:lineRule="auto"/>
              <w:ind w:leftChars="100" w:left="200"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634D74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A912BA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     .      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업체명 :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주  소 :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대표자 :                                  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  <w:r w:rsidRPr="00136052">
              <w:rPr>
                <w:rFonts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  <w:r w:rsidRPr="00136052">
              <w:rPr>
                <w:rFonts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   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   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  위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  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재직중임을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    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 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 .   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 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업체명 :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  주  소 :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대표자 :                                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첨부서류 :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인감증명서(사용인감계),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 ※ 본 위임장의 대표자 날인은 인감증명서 또는 사용인감계 상의 인장과 같아야 하며, </w:t>
      </w:r>
    </w:p>
    <w:p w:rsidR="005D50A6" w:rsidRPr="00181F4B" w:rsidRDefault="005D50A6" w:rsidP="00415B73">
      <w:pPr>
        <w:widowControl/>
        <w:wordWrap/>
        <w:snapToGrid w:val="0"/>
        <w:ind w:left="215" w:firstLine="18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대리접수로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bookmarkStart w:id="2" w:name="[문서의_처음]"/>
      <w:bookmarkEnd w:id="2"/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A912BA">
        <w:rPr>
          <w:rFonts w:ascii="한컴바탕" w:eastAsia="한컴바탕" w:hAnsi="한컴바탕" w:cs="한컴바탕"/>
          <w:b/>
          <w:spacing w:val="-20"/>
          <w:sz w:val="28"/>
          <w:szCs w:val="28"/>
        </w:rPr>
        <w:t>1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하고 이에 사용인감계를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3" w:name="#55ab362a"/>
            <w:bookmarkEnd w:id="3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    .    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                    업체명 :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                    주  소 :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                   대표자 :                                  (</w:t>
      </w:r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331729" w:rsidRPr="00136052" w:rsidRDefault="00331729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331729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D50A6" w:rsidRDefault="005D50A6" w:rsidP="00AB796A">
      <w:pPr>
        <w:widowControl/>
        <w:wordWrap/>
        <w:spacing w:line="432" w:lineRule="auto"/>
        <w:rPr>
          <w:rFonts w:ascii="한컴바탕" w:eastAsia="한컴바탕" w:hAnsi="한컴바탕" w:cs="한컴바탕"/>
          <w:spacing w:val="-20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8C619B" w:rsidRDefault="008C619B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5D50A6" w:rsidRPr="00136052" w:rsidRDefault="005D50A6" w:rsidP="0058211E">
      <w:pPr>
        <w:wordWrap/>
        <w:snapToGrid w:val="0"/>
        <w:spacing w:line="288" w:lineRule="auto"/>
        <w:ind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634D74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A912BA">
        <w:rPr>
          <w:rFonts w:ascii="한컴바탕" w:eastAsia="한컴바탕" w:hAnsi="한컴바탕" w:cs="한컴바탕"/>
          <w:b/>
          <w:spacing w:val="-20"/>
          <w:sz w:val="28"/>
          <w:szCs w:val="28"/>
        </w:rPr>
        <w:t>1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 w:rsidR="0085531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5D50A6" w:rsidRPr="0058211E" w:rsidRDefault="005D50A6" w:rsidP="005D50A6">
      <w:pPr>
        <w:wordWrap/>
        <w:snapToGrid w:val="0"/>
        <w:spacing w:line="288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5D50A6" w:rsidRPr="00E54A23" w:rsidRDefault="005D50A6" w:rsidP="005D50A6">
      <w:pPr>
        <w:widowControl/>
        <w:wordWrap/>
        <w:snapToGrid w:val="0"/>
        <w:spacing w:line="240" w:lineRule="exact"/>
        <w:ind w:left="76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5D50A6" w:rsidRPr="00136052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불이익도  감수하고,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 w:rsidR="004A399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5D50A6" w:rsidRPr="004A3997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B77129">
      <w:pPr>
        <w:pStyle w:val="a5"/>
        <w:snapToGrid w:val="0"/>
        <w:spacing w:before="0" w:beforeAutospacing="0" w:after="0" w:afterAutospacing="0" w:line="288" w:lineRule="auto"/>
        <w:ind w:left="368" w:firstLineChars="100" w:firstLine="235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위 청렴계약이행확약은 상호신뢰를 바탕으로 한 약속으로써 반드시 지킬 것이며, 낙찰자로 결정될 시 본 서약내용을 그대로 계약특수조건으로 계약하여 이행하고, 입찰참가자격제한, 계약해지 등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당사가 </w:t>
      </w:r>
      <w:r w:rsidR="00B77129"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ind w:leftChars="167" w:left="334" w:firstLineChars="1200" w:firstLine="281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  년        월        일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(인)</w:t>
      </w:r>
    </w:p>
    <w:p w:rsidR="005D50A6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6B3EEE" w:rsidRDefault="006B3EEE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136052" w:rsidRDefault="00A912BA" w:rsidP="00A912BA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5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A912BA" w:rsidRPr="00136052" w:rsidRDefault="00A912BA" w:rsidP="00A912BA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A912BA" w:rsidRPr="00136052" w:rsidRDefault="00A912BA" w:rsidP="00A912BA">
      <w:pPr>
        <w:wordWrap/>
        <w:snapToGrid w:val="0"/>
        <w:jc w:val="center"/>
        <w:rPr>
          <w:rFonts w:ascii="한컴바탕" w:eastAsia="한컴바탕" w:hAnsi="한컴바탕" w:cs="한컴바탕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202</w:t>
      </w:r>
      <w:r w:rsidR="00C26C82">
        <w:rPr>
          <w:rFonts w:ascii="한컴바탕" w:eastAsia="한컴바탕" w:hAnsi="한컴바탕" w:cs="한컴바탕"/>
          <w:b/>
          <w:spacing w:val="-20"/>
          <w:sz w:val="28"/>
          <w:szCs w:val="28"/>
        </w:rPr>
        <w:t>1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A912BA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A912BA" w:rsidRPr="00136052" w:rsidRDefault="00A912BA" w:rsidP="00A912BA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pStyle w:val="a5"/>
        <w:numPr>
          <w:ilvl w:val="0"/>
          <w:numId w:val="1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A912BA" w:rsidRPr="00136052" w:rsidRDefault="00A912BA" w:rsidP="00A912BA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Pr="00136052" w:rsidRDefault="00A912BA" w:rsidP="00A912BA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A912BA" w:rsidRPr="0012512C" w:rsidRDefault="00A912BA" w:rsidP="00A912BA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A912BA" w:rsidRDefault="00A912BA" w:rsidP="00A912BA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민⋅형사상 </w:t>
      </w:r>
    </w:p>
    <w:p w:rsidR="00A912BA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A912BA" w:rsidRPr="00136052" w:rsidRDefault="00A912BA" w:rsidP="00A912BA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A912BA" w:rsidRPr="00136052" w:rsidRDefault="00A912BA" w:rsidP="00A912BA">
      <w:pPr>
        <w:pStyle w:val="ab"/>
        <w:wordWrap/>
        <w:adjustRightInd w:val="0"/>
        <w:snapToGrid w:val="0"/>
        <w:spacing w:after="72" w:line="264" w:lineRule="auto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Pr="00136052" w:rsidRDefault="00A912BA" w:rsidP="00A912BA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</w:p>
    <w:p w:rsidR="00A912BA" w:rsidRPr="00136052" w:rsidRDefault="00A912BA" w:rsidP="00A912BA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         (인)</w:t>
      </w:r>
    </w:p>
    <w:p w:rsidR="00A912BA" w:rsidRDefault="00A912BA" w:rsidP="00A912BA">
      <w:pPr>
        <w:wordWrap/>
        <w:snapToGrid w:val="0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A912BA" w:rsidRDefault="00A912BA" w:rsidP="00A912BA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A912BA" w:rsidRPr="00A912BA" w:rsidRDefault="00A912BA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12512C" w:rsidP="0012512C">
      <w:pPr>
        <w:widowControl/>
        <w:wordWrap/>
        <w:jc w:val="left"/>
        <w:rPr>
          <w:b/>
          <w:spacing w:val="-20"/>
          <w:sz w:val="24"/>
          <w:szCs w:val="24"/>
        </w:rPr>
      </w:pPr>
      <w:r>
        <w:rPr>
          <w:rFonts w:ascii="HY견명조" w:eastAsia="HY견명조"/>
          <w:b/>
          <w:bCs/>
          <w:spacing w:val="-20"/>
          <w:sz w:val="28"/>
          <w:szCs w:val="28"/>
        </w:rPr>
        <w:br w:type="page"/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A912BA">
        <w:rPr>
          <w:rFonts w:ascii="HY견명조" w:eastAsia="HY견명조"/>
          <w:b/>
          <w:bCs/>
          <w:spacing w:val="-20"/>
          <w:sz w:val="28"/>
          <w:szCs w:val="28"/>
        </w:rPr>
        <w:t>6</w:t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="005241FD"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4" w:name="#55ab3635"/>
            <w:bookmarkEnd w:id="4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634D74" w:rsidP="00A912BA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202</w:t>
            </w:r>
            <w:r w:rsidR="00A912BA"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1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A2FB7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총액 입찰(포장 및 </w:t>
            </w:r>
            <w:r w:rsidR="00A912B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국내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배송비, 부가가치세 등 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241FD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일금    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 원(￦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 )</w:t>
            </w:r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본인(사)은  귀 사의 위 구매의 입찰에 관한 제반사항 일체를 승락하고 입찰유의서에 따라 응찰하여 이 입찰이 귀사에 의하여 수락되면 구매계약 일반조건, 시방서, 기타 설명사항에 따라 위의 입찰금액으로 귀사에서 요청하는 조건으로 납품기일내에 조제 및 납품할 것을 확약하며 입찰서를 제출합니다.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 월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 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 업   체   명 :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대   표   자 :                          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주        소 :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전 화  번 호 : </w:t>
            </w:r>
          </w:p>
          <w:p w:rsidR="00CC1AD9" w:rsidRDefault="00CC1AD9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CC1AD9" w:rsidRDefault="00CC1AD9" w:rsidP="005241FD">
            <w:pPr>
              <w:widowControl/>
              <w:wordWrap/>
              <w:spacing w:line="432" w:lineRule="auto"/>
              <w:ind w:left="800" w:hanging="800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A912BA">
        <w:rPr>
          <w:rFonts w:ascii="HY견명조" w:eastAsia="HY견명조"/>
          <w:b/>
          <w:bCs/>
          <w:spacing w:val="-20"/>
          <w:sz w:val="28"/>
          <w:szCs w:val="28"/>
        </w:rPr>
        <w:t>7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A912BA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09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4A718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A736233" wp14:editId="778B184A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2004B" w:rsidRPr="00995747" w:rsidRDefault="0092004B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92004B" w:rsidRPr="00995747" w:rsidRDefault="0092004B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92004B" w:rsidRPr="00276D76" w:rsidRDefault="0092004B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202</w:t>
                              </w:r>
                              <w:r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1</w:t>
                              </w:r>
                              <w:r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92004B" w:rsidRPr="00B77129" w:rsidRDefault="0092004B" w:rsidP="004A718D">
                              <w:pPr>
                                <w:spacing w:line="360" w:lineRule="auto"/>
                                <w:ind w:firstLineChars="300" w:firstLine="1060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예정가격표 </w:t>
                              </w:r>
                              <w:r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[입찰서재중]</w:t>
                              </w:r>
                            </w:p>
                            <w:p w:rsidR="0092004B" w:rsidRPr="00EB3836" w:rsidRDefault="0092004B" w:rsidP="004A718D">
                              <w:pPr>
                                <w:spacing w:line="360" w:lineRule="auto"/>
                                <w:ind w:firstLineChars="400" w:firstLine="1099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명 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92004B" w:rsidRPr="00EB3836" w:rsidRDefault="0092004B" w:rsidP="004A718D">
                              <w:pPr>
                                <w:spacing w:line="360" w:lineRule="auto"/>
                                <w:ind w:firstLineChars="400" w:firstLine="109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2004B" w:rsidRPr="00EB3836" w:rsidRDefault="0092004B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736233" id="Group 80" o:spid="_x0000_s1026" style="position:absolute;left:0;text-align:left;margin-left:66.7pt;margin-top:3.75pt;width:348pt;height:296.15pt;z-index:25172684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FW7ZgQAAFUOAAAOAAAAZHJzL2Uyb0RvYy54bWzsV01v3DYQvRfofyB4X6+k1WolwXJg7IdR&#10;IG2CJumdK1EfqESqJNe7blEgQXvsubcAvfSe39W4/6FDUtpdOXbSuk6AAl0DMiWSw+GbxzfD00e7&#10;pkaXVMiKswS7Jw5GlKU8q1iR4BfPV6MQI6kIy0jNGU3wFZX40dnnn51u25h6vOR1RgUCI0zG2zbB&#10;pVJtPB7LtKQNkSe8pQw6cy4aouBVFONMkC1Yb+qx5zjBeMtF1gqeUinh68J24jNjP89pqp7kuaQK&#10;1QkG35R5CvNc6+f47JTEhSBtWaWdG+QeXjSkYrDo3tSCKII2onrHVFOlgkueq5OUN2Oe51VKzR5g&#10;N65zYzcXgm9as5ci3hbtHiaA9gZO9zabfnX5VKAqS3DgYcRIAzEyy6LQgLNtixjGXIj2WftU2B1C&#10;8zFPv5WA3fhmv34v7GC03n7JM7BHNoobcHa5aLQJ2DbamRhc7WNAdwql8NH33ShwIFQp9E1mges6&#10;UxultIRQ6nleMJlipLv9KOj7lt38AGbbydPIm+jeMYntwsbZzjlNEGCcPIAq/x2oz0rSUhMrqQHr&#10;QZ30oH4NVCSsqClyQ+2VXh7G9ahKCylifF7CMHouBN+WlGTglmt2MZigXyQE5IMY34JVj/QBKT/w&#10;TLD3SJG4FVJdUN4g3UiwAO9NCMnlY6ksqP0QHVHJ6ypbVXVtXkSxntcCXRI4dCvz6+IwGFYztE1w&#10;NPWmxvKgTx6bcMzvNhNNpUA96qpJcLgfRGKN25Jl4CaJFalq24bd1cxQ1mJnY6B2610XjjXPrgBS&#10;wa1KgKpBo+Tie4y2oBAJlt9tiKAY1V8wCEvk+r6WFPPiT2eAIRLHPevjHsJSMJVghZFtzpWVoU0r&#10;qqKElVwDA+PncFzyyoCsw2y96vwGwn4q5vo9c59AHJEbYZRRmYLPb9+8vn79El3/9OrPX39Hb395&#10;+cebV9c///YJST3zZoERgMAFpTBh7kk9A9ky0qEblqe96vR87ShN67pqpT6yJL6D1S1RSpO6m1Gr&#10;F+2iIoWZkhdA8XfYPqDqfsj61rGDk9ENAY72i2rbD3BEIIV0J+GfnIr/j8KxiEO2sZnxIOJWMAea&#10;DCr4kUTcjyKb8MJZGA357rn6KOhcGUw+QPj7a/gi1H/dcRro9AMQ9IE03NQwJlMeRPMjS3mqxH9F&#10;zIEjlsE6uZhSBXl7sKAMmTNb3KU71hV3+0rEjH5+1UIhNyhE7JT3FyIoB439pk9tXdkXOL16QwYd&#10;stl1NNE1m91wZsq+u0sSqQTRiXPOGYPqhAubP++Qcsa1kJtU8QCcfa+oImXAUqIy9R4UDwluaAZl&#10;A4Urkm7ZvKSLERJD4oKKqmvZK8MPkRMtw2Xoj3wvWI58Z7EYna/m/ihYubPpYrKYzxfujzoLuX5c&#10;VllGmclS9hYFH/9eJdtdpOzFY3+B2QM1Hlo3dTQ42/83TkNFfVxL2ayhd6e/m1rF1NxwdzHTunuW&#10;vhwdv5vxh9vg2V8AAAD//wMAUEsDBBQABgAIAAAAIQDUmoXU3wAAAAkBAAAPAAAAZHJzL2Rvd25y&#10;ZXYueG1sTI9BT4NAEIXvJv6HzZh4swtFFJClaRr11DSxNTHepjAFUnaXsFug/97xpMcv7+XNN/lq&#10;1p0YaXCtNQrCRQCCTGmr1tQKPg9vDwkI59FU2FlDCq7kYFXc3uSYVXYyHzTufS14xLgMFTTe95mU&#10;rmxIo1vYngxnJzto9IxDLasBJx7XnVwGwZPU2Bq+0GBPm4bK8/6iFbxPOK2j8HXcnk+b6/ch3n1t&#10;Q1Lq/m5ev4DwNPu/MvzqszoU7HS0F1M50TFH0SNXFTzHIDhPlinzUUGcpgnIIpf/Pyh+AAAA//8D&#10;AFBLAQItABQABgAIAAAAIQC2gziS/gAAAOEBAAATAAAAAAAAAAAAAAAAAAAAAABbQ29udGVudF9U&#10;eXBlc10ueG1sUEsBAi0AFAAGAAgAAAAhADj9If/WAAAAlAEAAAsAAAAAAAAAAAAAAAAALwEAAF9y&#10;ZWxzLy5yZWxzUEsBAi0AFAAGAAgAAAAhAAuYVbtmBAAAVQ4AAA4AAAAAAAAAAAAAAAAALgIAAGRy&#10;cy9lMm9Eb2MueG1sUEsBAi0AFAAGAAgAAAAhANSahdTfAAAACQEAAA8AAAAAAAAAAAAAAAAAwAYA&#10;AGRycy9kb3ducmV2LnhtbFBLBQYAAAAABAAEAPMAAADMBwAAAAA=&#10;">
                <v:rect id="Rectangle 18" o:spid="_x0000_s1027" style="position:absolute;left:2635;top:3496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6CUxAAAANsAAAAPAAAAZHJzL2Rvd25yZXYueG1sRI9Ba8JA&#10;FITvhf6H5RW81Y0JiE2zCdKi1KPGi7dn9jVJm30bsmtM/fXdgtDjMDPfMFkxmU6MNLjWsoLFPAJB&#10;XFndcq3gWG6eVyCcR9bYWSYFP+SgyB8fMky1vfKexoOvRYCwS1FB432fSumqhgy6ue2Jg/dpB4M+&#10;yKGWesBrgJtOxlG0lAZbDgsN9vTWUPV9uBgF5zY+4m1fbiPzskn8biq/Lqd3pWZP0/oVhKfJ/4fv&#10;7Q+tYJnA35fwA2T+CwAA//8DAFBLAQItABQABgAIAAAAIQDb4fbL7gAAAIUBAAATAAAAAAAAAAAA&#10;AAAAAAAAAABbQ29udGVudF9UeXBlc10ueG1sUEsBAi0AFAAGAAgAAAAhAFr0LFu/AAAAFQEAAAsA&#10;AAAAAAAAAAAAAAAAHwEAAF9yZWxzLy5yZWxzUEsBAi0AFAAGAAgAAAAhADJ7oJTEAAAA2wAAAA8A&#10;AAAAAAAAAAAAAAAABwIAAGRycy9kb3ducmV2LnhtbFBLBQYAAAAAAwADALcAAAD4AgAAAAA=&#10;">
                  <v:textbox>
                    <w:txbxContent>
                      <w:p w:rsidR="0092004B" w:rsidRPr="00995747" w:rsidRDefault="0092004B" w:rsidP="005241FD">
                        <w:pPr>
                          <w:rPr>
                            <w:b/>
                          </w:rPr>
                        </w:pPr>
                      </w:p>
                      <w:p w:rsidR="0092004B" w:rsidRPr="00995747" w:rsidRDefault="0092004B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92004B" w:rsidRPr="00276D76" w:rsidRDefault="0092004B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202</w:t>
                        </w:r>
                        <w:r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1</w:t>
                        </w:r>
                        <w:r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92004B" w:rsidRPr="00B77129" w:rsidRDefault="0092004B" w:rsidP="004A718D">
                        <w:pPr>
                          <w:spacing w:line="360" w:lineRule="auto"/>
                          <w:ind w:firstLineChars="300" w:firstLine="1060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예정가격표 </w:t>
                        </w:r>
                        <w:r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[입찰서재중]</w:t>
                        </w:r>
                      </w:p>
                      <w:p w:rsidR="0092004B" w:rsidRPr="00EB3836" w:rsidRDefault="0092004B" w:rsidP="004A718D">
                        <w:pPr>
                          <w:spacing w:line="360" w:lineRule="auto"/>
                          <w:ind w:firstLineChars="400" w:firstLine="1099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명 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92004B" w:rsidRPr="00EB3836" w:rsidRDefault="0092004B" w:rsidP="004A718D">
                        <w:pPr>
                          <w:spacing w:line="360" w:lineRule="auto"/>
                          <w:ind w:firstLineChars="400" w:firstLine="109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JKnwQAAANsAAAAPAAAAZHJzL2Rvd25yZXYueG1sRI/RisIw&#10;FETfhf2HcBd801RXZalGUWHB161+wLW52xabm5ikWv/eLAg+DjNzhlltetOKG/nQWFYwGWcgiEur&#10;G64UnI4/o28QISJrbC2TggcF2Kw/BivMtb3zL92KWIkE4ZCjgjpGl0sZypoMhrF1xMn7s95gTNJX&#10;Unu8J7hp5TTLFtJgw2mhRkf7mspL0RkFX91hH6/XuS4u0/PD7WZd4V2n1PCz3y5BROrjO/xqH7SC&#10;xQz+v6QfINdPAAAA//8DAFBLAQItABQABgAIAAAAIQDb4fbL7gAAAIUBAAATAAAAAAAAAAAAAAAA&#10;AAAAAABbQ29udGVudF9UeXBlc10ueG1sUEsBAi0AFAAGAAgAAAAhAFr0LFu/AAAAFQEAAAsAAAAA&#10;AAAAAAAAAAAAHwEAAF9yZWxzLy5yZWxzUEsBAi0AFAAGAAgAAAAhALLwkqfBAAAA2wAAAA8AAAAA&#10;AAAAAAAAAAAABwIAAGRycy9kb3ducmV2LnhtbFBLBQYAAAAAAwADALcAAAD1AgAAAAA=&#10;" fillcolor="black">
                  <v:fill r:id="rId10" o:title="" type="pattern"/>
                </v:oval>
                <v:rect id="Rectangle 20" o:spid="_x0000_s1029" style="position:absolute;left:4995;top:8789;width:2176;height: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mRTwwAAANsAAAAPAAAAZHJzL2Rvd25yZXYueG1sRI/NasMw&#10;EITvhb6D2EJvtZRAQ3GjmCQQ2p6C89PzYm0sY2tlLMVx3z4qFHocZuYbZllMrhMjDaHxrGGWKRDE&#10;lTcN1xpOx93LG4gQkQ12nknDDwUoVo8PS8yNv3FJ4yHWIkE45KjBxtjnUobKksOQ+Z44eRc/OIxJ&#10;DrU0A94S3HVyrtRCOmw4LVjsaWupag9XlyjlTp7l1362/p5/qC5s2rG0Suvnp2n9DiLSFP/Df+1P&#10;o2HxCr9f0g+QqzsAAAD//wMAUEsBAi0AFAAGAAgAAAAhANvh9svuAAAAhQEAABMAAAAAAAAAAAAA&#10;AAAAAAAAAFtDb250ZW50X1R5cGVzXS54bWxQSwECLQAUAAYACAAAACEAWvQsW78AAAAVAQAACwAA&#10;AAAAAAAAAAAAAAAfAQAAX3JlbHMvLnJlbHNQSwECLQAUAAYACAAAACEAvM5kU8MAAADbAAAADwAA&#10;AAAAAAAAAAAAAAAHAgAAZHJzL2Rvd25yZXYueG1sUEsFBgAAAAADAAMAtwAAAPcCAAAAAA==&#10;" fillcolor="#d8d8d8">
                  <v:textbox>
                    <w:txbxContent>
                      <w:p w:rsidR="0092004B" w:rsidRPr="00EB3836" w:rsidRDefault="0092004B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V7JwgAAANsAAAAPAAAAZHJzL2Rvd25yZXYueG1sRI/BasMw&#10;EETvhfyD2EBvtdxATXGimNQQCL2UpIH2uFgbW8RaGUu1nL+vAoUeh5l5w2yq2fZiotEbxwqesxwE&#10;ceO04VbB+XP/9ArCB2SNvWNScCMP1XbxsMFSu8hHmk6hFQnCvkQFXQhDKaVvOrLoMzcQJ+/iRosh&#10;ybGVesSY4LaXqzwvpEXDaaHDgeqOmuvpxyow8cNMw6GOb+9f315HMrcXZ5R6XM67NYhAc/gP/7UP&#10;WkFRwP1L+gFy+wsAAP//AwBQSwECLQAUAAYACAAAACEA2+H2y+4AAACFAQAAEwAAAAAAAAAAAAAA&#10;AAAAAAAAW0NvbnRlbnRfVHlwZXNdLnhtbFBLAQItABQABgAIAAAAIQBa9CxbvwAAABUBAAALAAAA&#10;AAAAAAAAAAAAAB8BAABfcmVscy8ucmVsc1BLAQItABQABgAIAAAAIQAP2V7J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5" w:name="#55ab3637"/>
      <w:bookmarkEnd w:id="5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6" w:name="#55ab3638"/>
      <w:bookmarkStart w:id="7" w:name="#55ab3639"/>
      <w:bookmarkStart w:id="8" w:name="#55ab363a"/>
      <w:bookmarkStart w:id="9" w:name="#55ab363b"/>
      <w:bookmarkEnd w:id="6"/>
      <w:bookmarkEnd w:id="7"/>
      <w:bookmarkEnd w:id="8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589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2ED271"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<v:rect id="Rectangle 7" o:spid="_x0000_s1028" style="position:absolute;left:2475;top:9328;width:6960;height:46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m6FwQAAANsAAAAPAAAAZHJzL2Rvd25yZXYueG1sRE89b8Iw&#10;EN0r8R+sQ2IrDhRVkGIQogoqI4SF7Rpfk5T4HNkOpPx6PFRifHrfy3VvGnEl52vLCibjBARxYXXN&#10;pYJTnr3OQfiArLGxTAr+yMN6NXhZYqrtjQ90PYZSxBD2KSqoQmhTKX1RkUE/ti1x5H6sMxgidKXU&#10;Dm8x3DRymiTv0mDNsaHClrYVFZdjZxR819MT3g/5LjGL7C3s+/y3O38qNRr2mw8QgfrwFP+7v7SC&#10;WRwbv8QfIFcPAAAA//8DAFBLAQItABQABgAIAAAAIQDb4fbL7gAAAIUBAAATAAAAAAAAAAAAAAAA&#10;AAAAAABbQ29udGVudF9UeXBlc10ueG1sUEsBAi0AFAAGAAgAAAAhAFr0LFu/AAAAFQEAAAsAAAAA&#10;AAAAAAAAAAAAHwEAAF9yZWxzLy5yZWxzUEsBAi0AFAAGAAgAAAAhAHdqboXBAAAA2wAAAA8AAAAA&#10;AAAAAAAAAAAABwIAAGRycy9kb3ducmV2LnhtbFBLBQYAAAAAAwADALcAAAD1AgAAAAA=&#10;"/>
                  <v:shape id="AutoShape 8" o:spid="_x0000_s1029" type="#_x0000_t32" style="position:absolute;left:3420;top:11685;width:534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w9xQAAANsAAAAPAAAAZHJzL2Rvd25yZXYueG1sRI9BawIx&#10;FITvBf9DeIKXUrNKlXY1ylYQVPCgbe/PzesmdPOy3UTd/vumIHgcZuYbZr7sXC0u1AbrWcFomIEg&#10;Lr22XCn4eF8/vYAIEVlj7ZkU/FKA5aL3MMdc+ysf6HKMlUgQDjkqMDE2uZShNOQwDH1DnLwv3zqM&#10;SbaV1C1eE9zVcpxlU+nQclow2NDKUPl9PDsF++3orTgZu90dfux+si7qc/X4qdSg3xUzEJG6eA/f&#10;2hut4PkV/r+kHyAXfwAAAP//AwBQSwECLQAUAAYACAAAACEA2+H2y+4AAACFAQAAEwAAAAAAAAAA&#10;AAAAAAAAAAAAW0NvbnRlbnRfVHlwZXNdLnhtbFBLAQItABQABgAIAAAAIQBa9CxbvwAAABUBAAAL&#10;AAAAAAAAAAAAAAAAAB8BAABfcmVscy8ucmVsc1BLAQItABQABgAIAAAAIQApgAw9xQAAANsAAAAP&#10;AAAAAAAAAAAAAAAAAAcCAABkcnMvZG93bnJldi54bWxQSwUGAAAAAAMAAwC3AAAA+QIAAAAA&#10;"/>
                  <v:shape id="AutoShape 9" o:spid="_x0000_s1030" type="#_x0000_t32" style="position:absolute;left:3420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zN9wQAAANsAAAAPAAAAZHJzL2Rvd25yZXYueG1sRE9NawIx&#10;EL0X/A9hhF6KZi0oZTXKWhCq4EGt93EzboKbybqJuv775lDw+Hjfs0XnanGnNljPCkbDDARx6bXl&#10;SsHvYTX4AhEissbaMyl4UoDFvPc2w1z7B+/ovo+VSCEcclRgYmxyKUNpyGEY+oY4cWffOowJtpXU&#10;LT5SuKvlZ5ZNpEPLqcFgQ9+Gysv+5hRs16NlcTJ2vdld7Xa8Kupb9XFU6r3fFVMQkbr4Ev+7f7SC&#10;cVqfvqQfIOd/AAAA//8DAFBLAQItABQABgAIAAAAIQDb4fbL7gAAAIUBAAATAAAAAAAAAAAAAAAA&#10;AAAAAABbQ29udGVudF9UeXBlc10ueG1sUEsBAi0AFAAGAAgAAAAhAFr0LFu/AAAAFQEAAAsAAAAA&#10;AAAAAAAAAAAAHwEAAF9yZWxzLy5yZWxzUEsBAi0AFAAGAAgAAAAhAD1jM33BAAAA2wAAAA8AAAAA&#10;AAAAAAAAAAAABwIAAGRycy9kb3ducmV2LnhtbFBLBQYAAAAAAwADALcAAAD1AgAAAAA=&#10;"/>
                  <v:shape id="AutoShape 10" o:spid="_x0000_s1031" type="#_x0000_t32" style="position:absolute;left:8745;top:10110;width:0;height:31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5bmxAAAANsAAAAPAAAAZHJzL2Rvd25yZXYueG1sRI9BawIx&#10;FITvBf9DeEIvpWa3YJGtUVZBUMGD1t5fN89NcPOybqKu/74pFHocZuYbZjrvXSNu1AXrWUE+ykAQ&#10;V15brhUcP1evExAhImtsPJOCBwWYzwZPUyy0v/OebodYiwThUKACE2NbSBkqQw7DyLfEyTv5zmFM&#10;squl7vCe4K6Rb1n2Lh1aTgsGW1oaqs6Hq1Ow2+SL8tvYzXZ/sbvxqmyu9cuXUs/DvvwAEamP/+G/&#10;9lorGOfw+yX9ADn7AQAA//8DAFBLAQItABQABgAIAAAAIQDb4fbL7gAAAIUBAAATAAAAAAAAAAAA&#10;AAAAAAAAAABbQ29udGVudF9UeXBlc10ueG1sUEsBAi0AFAAGAAgAAAAhAFr0LFu/AAAAFQEAAAsA&#10;AAAAAAAAAAAAAAAAHwEAAF9yZWxzLy5yZWxzUEsBAi0AFAAGAAgAAAAhAFIvlubEAAAA2wAAAA8A&#10;AAAAAAAAAAAAAAAABwIAAGRycy9kb3ducmV2LnhtbFBLBQYAAAAAAwADALcAAAD4AgAAAAA=&#10;"/>
                  <v:shape id="AutoShape 11" o:spid="_x0000_s1032" type="#_x0000_t32" style="position:absolute;left:2475;top:9328;width:960;height:7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QiRxAAAANsAAAAPAAAAZHJzL2Rvd25yZXYueG1sRI9PawIx&#10;FMTvgt8hPMGL1KyCRbZGWQuCFjz47/66ed0ENy/bTdTtt28KBY/DzPyGWaw6V4s7tcF6VjAZZyCI&#10;S68tVwrOp83LHESIyBprz6TghwKslv3eAnPtH3yg+zFWIkE45KjAxNjkUobSkMMw9g1x8r586zAm&#10;2VZSt/hIcFfLaZa9SoeW04LBht4NldfjzSnY7ybr4tPY3cfh2+5nm6K+VaOLUsNBV7yBiNTFZ/i/&#10;vdUKZlP4+5J+gFz+AgAA//8DAFBLAQItABQABgAIAAAAIQDb4fbL7gAAAIUBAAATAAAAAAAAAAAA&#10;AAAAAAAAAABbQ29udGVudF9UeXBlc10ueG1sUEsBAi0AFAAGAAgAAAAhAFr0LFu/AAAAFQEAAAsA&#10;AAAAAAAAAAAAAAAAHwEAAF9yZWxzLy5yZWxzUEsBAi0AFAAGAAgAAAAhAKL9CJHEAAAA2wAAAA8A&#10;AAAAAAAAAAAAAAAABwIAAGRycy9kb3ducmV2LnhtbFBLBQYAAAAAAwADALcAAAD4AgAAAAA=&#10;"/>
                  <v:shape id="AutoShape 12" o:spid="_x0000_s1033" type="#_x0000_t32" style="position:absolute;left:8745;top:13215;width:690;height:7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a0KxQAAANsAAAAPAAAAZHJzL2Rvd25yZXYueG1sRI9BawIx&#10;FITvBf9DeEIvpWa1WMrWKKsgVMGD2/b+unlugpuXdRN1++9NoeBxmJlvmNmid424UBesZwXjUQaC&#10;uPLacq3g63P9/AYiRGSNjWdS8EsBFvPBwwxz7a+8p0sZa5EgHHJUYGJscylDZchhGPmWOHkH3zmM&#10;SXa11B1eE9w1cpJlr9Kh5bRgsKWVoepYnp2C3Wa8LH6M3Wz3J7ubrovmXD99K/U47It3EJH6eA//&#10;tz+0gukL/H1JP0DObwAAAP//AwBQSwECLQAUAAYACAAAACEA2+H2y+4AAACFAQAAEwAAAAAAAAAA&#10;AAAAAAAAAAAAW0NvbnRlbnRfVHlwZXNdLnhtbFBLAQItABQABgAIAAAAIQBa9CxbvwAAABUBAAAL&#10;AAAAAAAAAAAAAAAAAB8BAABfcmVscy8ucmVsc1BLAQItABQABgAIAAAAIQDNsa0KxQAAANsAAAAP&#10;AAAAAAAAAAAAAAAAAAcCAABkcnMvZG93bnJldi54bWxQSwUGAAAAAAMAAwC3AAAA+QIAAAAA&#10;"/>
                  <v:shape id="AutoShape 13" o:spid="_x0000_s1034" type="#_x0000_t32" style="position:absolute;left:2475;top:13215;width:960;height:7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IWVxAAAANsAAAAPAAAAZHJzL2Rvd25yZXYueG1sRI9BawIx&#10;FITvhf6H8AQvRbMrVWRrlFIQxINQ3YPHR/K6u7h52SZxXf+9KRQ8DjPzDbPaDLYVPfnQOFaQTzMQ&#10;xNqZhisF5Wk7WYIIEdlg65gU3CnAZv36ssLCuBt/U3+MlUgQDgUqqGPsCimDrslimLqOOHk/zluM&#10;SfpKGo+3BLetnGXZQlpsOC3U2NFXTfpyvFoFzb48lP3bb/R6uc/PPg+nc6uVGo+Gzw8QkYb4DP+3&#10;d0bB/B3+vqQfINcPAAAA//8DAFBLAQItABQABgAIAAAAIQDb4fbL7gAAAIUBAAATAAAAAAAAAAAA&#10;AAAAAAAAAABbQ29udGVudF9UeXBlc10ueG1sUEsBAi0AFAAGAAgAAAAhAFr0LFu/AAAAFQEAAAsA&#10;AAAAAAAAAAAAAAAAHwEAAF9yZWxzLy5yZWxzUEsBAi0AFAAGAAgAAAAhABJchZXEAAAA2wAAAA8A&#10;AAAAAAAAAAAAAAAABwIAAGRycy9kb3ducmV2LnhtbFBLBQYAAAAAAwADALcAAAD4AgAAAAA=&#10;"/>
                  <v:shape id="AutoShape 14" o:spid="_x0000_s1035" type="#_x0000_t32" style="position:absolute;left:8745;top:9328;width:690;height:78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CAOwwAAANsAAAAPAAAAZHJzL2Rvd25yZXYueG1sRI9Bi8Iw&#10;FITvC/6H8AQvi6YVFKlGkYWFxcOC2oPHR/Jsi81LTbK1++83C4LHYWa+YTa7wbaiJx8axwryWQaC&#10;WDvTcKWgPH9OVyBCRDbYOiYFvxRgtx29bbAw7sFH6k+xEgnCoUAFdYxdIWXQNVkMM9cRJ+/qvMWY&#10;pK+k8fhIcNvKeZYtpcWG00KNHX3UpG+nH6ugOZTfZf9+j16vDvnF5+F8abVSk/GwX4OINMRX+Nn+&#10;MgoWC/j/kn6A3P4BAAD//wMAUEsBAi0AFAAGAAgAAAAhANvh9svuAAAAhQEAABMAAAAAAAAAAAAA&#10;AAAAAAAAAFtDb250ZW50X1R5cGVzXS54bWxQSwECLQAUAAYACAAAACEAWvQsW78AAAAVAQAACwAA&#10;AAAAAAAAAAAAAAAfAQAAX3JlbHMvLnJlbHNQSwECLQAUAAYACAAAACEAfRAgDsMAAADbAAAADwAA&#10;AAAAAAAAAAAAAAAHAgAAZHJzL2Rvd25yZXYueG1sUEsFBgAAAAADAAMAtwAAAPcCAAAAAA=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mP2wQAAANsAAAAPAAAAZHJzL2Rvd25yZXYueG1sRI/RisIw&#10;FETfhf2HcBd801RXZalG2RUWfLX6AdfmbltsbmKSav17Iwg+DjNzhlltetOKK/nQWFYwGWcgiEur&#10;G64UHA9/o28QISJrbC2TgjsF2Kw/BivMtb3xnq5FrESCcMhRQR2jy6UMZU0Gw9g64uT9W28wJukr&#10;qT3eEty0cpplC2mw4bRQo6NtTeW56IyCr263jZfLXBfn6enufmdd4V2n1PCz/1mCiNTHd/jV3mkF&#10;8wU8v6QfINcPAAAA//8DAFBLAQItABQABgAIAAAAIQDb4fbL7gAAAIUBAAATAAAAAAAAAAAAAAAA&#10;AAAAAABbQ29udGVudF9UeXBlc10ueG1sUEsBAi0AFAAGAAgAAAAhAFr0LFu/AAAAFQEAAAsAAAAA&#10;AAAAAAAAAAAAHwEAAF9yZWxzLy5yZWxzUEsBAi0AFAAGAAgAAAAhAOMCY/bBAAAA2wAAAA8AAAAA&#10;AAAAAAAAAAAABwIAAGRycy9kb3ducmV2LnhtbFBLBQYAAAAAAwADALcAAAD1AgAAAAA=&#10;" fillcolor="black">
                  <v:fill r:id="rId10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sZtwgAAANsAAAAPAAAAZHJzL2Rvd25yZXYueG1sRI/BbsIw&#10;EETvSPyDtUi9EQda2ipgEEWqxLWBD9jGSxIRr43tQPj7Ggmpx9HMvNGsNoPpxJV8aC0rmGU5COLK&#10;6pZrBcfD9/QTRIjIGjvLpOBOATbr8WiFhbY3/qFrGWuRIBwKVNDE6AopQ9WQwZBZR5y8k/UGY5K+&#10;ltrjLcFNJ+d5/i4NtpwWGnS0a6g6l71R8Nrvd/FyWejyPP+9u6+3vvSuV+plMmyXICIN8T/8bO+1&#10;gsUHPL6kHyDXfwAAAP//AwBQSwECLQAUAAYACAAAACEA2+H2y+4AAACFAQAAEwAAAAAAAAAAAAAA&#10;AAAAAAAAW0NvbnRlbnRfVHlwZXNdLnhtbFBLAQItABQABgAIAAAAIQBa9CxbvwAAABUBAAALAAAA&#10;AAAAAAAAAAAAAB8BAABfcmVscy8ucmVsc1BLAQItABQABgAIAAAAIQCMTsZtwgAAANsAAAAPAAAA&#10;AAAAAAAAAAAAAAcCAABkcnMvZG93bnJldi54bWxQSwUGAAAAAAMAAwC3AAAA9gIAAAAA&#10;" fillcolor="black">
                  <v:fill r:id="rId10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VIfvgAAANsAAAAPAAAAZHJzL2Rvd25yZXYueG1sRE/NisIw&#10;EL4L+w5hhL3ZVFdlqUZZBcGrXR9gthnbYjOJSar17c1B2OPH97/eDqYTd/KhtaxgmuUgiCurW64V&#10;nH8Pk28QISJr7CyTgicF2G4+RmsstH3wie5lrEUK4VCggiZGV0gZqoYMhsw64sRdrDcYE/S11B4f&#10;Kdx0cpbnS2mw5dTQoKN9Q9W17I2Cr/64j7fbQpfX2d/T7eZ96V2v1Od4+FmBiDTEf/HbfdQKFmls&#10;+pJ+gNy8AAAA//8DAFBLAQItABQABgAIAAAAIQDb4fbL7gAAAIUBAAATAAAAAAAAAAAAAAAAAAAA&#10;AABbQ29udGVudF9UeXBlc10ueG1sUEsBAi0AFAAGAAgAAAAhAFr0LFu/AAAAFQEAAAsAAAAAAAAA&#10;AAAAAAAAHwEAAF9yZWxzLy5yZWxzUEsBAi0AFAAGAAgAAAAhAP3RUh++AAAA2wAAAA8AAAAAAAAA&#10;AAAAAAAABwIAAGRycy9kb3ducmV2LnhtbFBLBQYAAAAAAwADALcAAADyAgAAAAA=&#10;" fillcolor="black">
                  <v:fill r:id="rId10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Ma9wgAAANsAAAAPAAAAZHJzL2Rvd25yZXYueG1sRI/BasMw&#10;EETvhfyD2EButZxATHGthDYQCL2EuoX2uFgbW8RaGUu1nL+PCoUeh5l5w1T72fZiotEbxwrWWQ6C&#10;uHHacKvg8+P4+ATCB2SNvWNScCMP+93iocJSu8jvNNWhFQnCvkQFXQhDKaVvOrLoMzcQJ+/iRosh&#10;ybGVesSY4LaXmzwvpEXDaaHDgQ4dNdf6xyow8Wym4XSIr29f315HMretM0qtlvPLM4hAc/gP/7VP&#10;WkGxht8v6QfI3R0AAP//AwBQSwECLQAUAAYACAAAACEA2+H2y+4AAACFAQAAEwAAAAAAAAAAAAAA&#10;AAAAAAAAW0NvbnRlbnRfVHlwZXNdLnhtbFBLAQItABQABgAIAAAAIQBa9CxbvwAAABUBAAALAAAA&#10;AAAAAAAAAAAAAB8BAABfcmVscy8ucmVsc1BLAQItABQABgAIAAAAIQCAMMa9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뒷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10" w:name="#55ab3640"/>
      <w:bookmarkEnd w:id="10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A72899" w:rsidRPr="00A912BA" w:rsidRDefault="00A72899" w:rsidP="00A912BA">
      <w:pPr>
        <w:widowControl/>
        <w:wordWrap/>
        <w:jc w:val="left"/>
        <w:rPr>
          <w:b/>
          <w:spacing w:val="-20"/>
        </w:rPr>
      </w:pPr>
    </w:p>
    <w:sectPr w:rsidR="00A72899" w:rsidRPr="00A912BA" w:rsidSect="0096331E">
      <w:footerReference w:type="default" r:id="rId11"/>
      <w:footerReference w:type="first" r:id="rId12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81D" w:rsidRDefault="00C1181D" w:rsidP="00374799">
      <w:r>
        <w:separator/>
      </w:r>
    </w:p>
  </w:endnote>
  <w:endnote w:type="continuationSeparator" w:id="0">
    <w:p w:rsidR="00C1181D" w:rsidRDefault="00C1181D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04B" w:rsidRPr="00442463" w:rsidRDefault="0092004B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EndPr/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486FF3" w:rsidRPr="00486FF3">
          <w:rPr>
            <w:rFonts w:ascii="한컴바탕" w:eastAsia="한컴바탕" w:hAnsi="한컴바탕" w:cs="한컴바탕"/>
            <w:noProof/>
            <w:lang w:val="ko-KR"/>
          </w:rPr>
          <w:t>9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92004B" w:rsidRDefault="0092004B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04B" w:rsidRDefault="0092004B">
    <w:pPr>
      <w:pStyle w:val="a4"/>
      <w:ind w:right="360"/>
      <w:rPr>
        <w:rFonts w:ascii="휴먼신그래픽" w:eastAsia="휴먼신그래픽"/>
      </w:rPr>
    </w:pPr>
  </w:p>
  <w:p w:rsidR="0092004B" w:rsidRDefault="0092004B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81D" w:rsidRDefault="00C1181D" w:rsidP="00374799">
      <w:r>
        <w:separator/>
      </w:r>
    </w:p>
  </w:footnote>
  <w:footnote w:type="continuationSeparator" w:id="0">
    <w:p w:rsidR="00C1181D" w:rsidRDefault="00C1181D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DC5"/>
    <w:multiLevelType w:val="hybridMultilevel"/>
    <w:tmpl w:val="DAF20534"/>
    <w:lvl w:ilvl="0" w:tplc="1E1ED95A">
      <w:start w:val="2"/>
      <w:numFmt w:val="bullet"/>
      <w:lvlText w:val="■"/>
      <w:lvlJc w:val="left"/>
      <w:pPr>
        <w:ind w:left="360" w:hanging="360"/>
      </w:pPr>
      <w:rPr>
        <w:rFonts w:ascii="HY견고딕" w:eastAsia="HY견고딕" w:hAnsi="Times New Roman" w:cs="Times New Roman" w:hint="eastAsia"/>
        <w:b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1484FD9"/>
    <w:multiLevelType w:val="hybridMultilevel"/>
    <w:tmpl w:val="1A7A246C"/>
    <w:lvl w:ilvl="0" w:tplc="EE34D7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8613018"/>
    <w:multiLevelType w:val="hybridMultilevel"/>
    <w:tmpl w:val="99746A62"/>
    <w:lvl w:ilvl="0" w:tplc="30466DE0">
      <w:numFmt w:val="bullet"/>
      <w:lvlText w:val="-"/>
      <w:lvlJc w:val="left"/>
      <w:pPr>
        <w:ind w:left="800" w:hanging="400"/>
      </w:pPr>
      <w:rPr>
        <w:rFonts w:ascii="HY견고딕" w:eastAsia="HY견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100B15"/>
    <w:multiLevelType w:val="hybridMultilevel"/>
    <w:tmpl w:val="4D3EA0CA"/>
    <w:lvl w:ilvl="0" w:tplc="C840D9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4" w15:restartNumberingAfterBreak="0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5" w15:restartNumberingAfterBreak="0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43B4182"/>
    <w:multiLevelType w:val="hybridMultilevel"/>
    <w:tmpl w:val="9ED6EE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8" w15:restartNumberingAfterBreak="0">
    <w:nsid w:val="20A635E4"/>
    <w:multiLevelType w:val="hybridMultilevel"/>
    <w:tmpl w:val="2960ACD8"/>
    <w:lvl w:ilvl="0" w:tplc="3FB8D788">
      <w:start w:val="5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4F20765"/>
    <w:multiLevelType w:val="hybridMultilevel"/>
    <w:tmpl w:val="79C61A74"/>
    <w:lvl w:ilvl="0" w:tplc="C9BEF3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8"/>
        </w:tabs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8"/>
        </w:tabs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8"/>
        </w:tabs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8"/>
        </w:tabs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8"/>
        </w:tabs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00"/>
      </w:pPr>
    </w:lvl>
  </w:abstractNum>
  <w:abstractNum w:abstractNumId="10" w15:restartNumberingAfterBreak="0">
    <w:nsid w:val="27E240BA"/>
    <w:multiLevelType w:val="hybridMultilevel"/>
    <w:tmpl w:val="B310E18A"/>
    <w:lvl w:ilvl="0" w:tplc="FAA64B6A">
      <w:numFmt w:val="bullet"/>
      <w:lvlText w:val="-"/>
      <w:lvlJc w:val="left"/>
      <w:pPr>
        <w:ind w:left="800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0857C1"/>
    <w:multiLevelType w:val="multilevel"/>
    <w:tmpl w:val="54ACB304"/>
    <w:lvl w:ilvl="0">
      <w:start w:val="1"/>
      <w:numFmt w:val="decimal"/>
      <w:lvlText w:val="%1."/>
      <w:lvlJc w:val="left"/>
      <w:pPr>
        <w:ind w:left="1146" w:hanging="675"/>
      </w:pPr>
      <w:rPr>
        <w:rFonts w:ascii="한컴바탕" w:eastAsia="한컴바탕" w:hAnsi="한컴바탕" w:cs="한컴바탕"/>
      </w:rPr>
    </w:lvl>
    <w:lvl w:ilvl="1">
      <w:start w:val="1"/>
      <w:numFmt w:val="upperLetter"/>
      <w:lvlText w:val="%2."/>
      <w:lvlJc w:val="left"/>
      <w:pPr>
        <w:ind w:left="1271" w:hanging="400"/>
      </w:pPr>
    </w:lvl>
    <w:lvl w:ilvl="2">
      <w:start w:val="1"/>
      <w:numFmt w:val="lowerRoman"/>
      <w:lvlText w:val="%3."/>
      <w:lvlJc w:val="right"/>
      <w:pPr>
        <w:ind w:left="1671" w:hanging="400"/>
      </w:pPr>
    </w:lvl>
    <w:lvl w:ilvl="3">
      <w:start w:val="1"/>
      <w:numFmt w:val="decimal"/>
      <w:lvlText w:val="%4."/>
      <w:lvlJc w:val="left"/>
      <w:pPr>
        <w:ind w:left="2071" w:hanging="400"/>
      </w:pPr>
    </w:lvl>
    <w:lvl w:ilvl="4">
      <w:start w:val="1"/>
      <w:numFmt w:val="upperLetter"/>
      <w:lvlText w:val="%5."/>
      <w:lvlJc w:val="left"/>
      <w:pPr>
        <w:ind w:left="2471" w:hanging="400"/>
      </w:pPr>
    </w:lvl>
    <w:lvl w:ilvl="5">
      <w:start w:val="1"/>
      <w:numFmt w:val="lowerRoman"/>
      <w:lvlText w:val="%6."/>
      <w:lvlJc w:val="right"/>
      <w:pPr>
        <w:ind w:left="2871" w:hanging="400"/>
      </w:pPr>
    </w:lvl>
    <w:lvl w:ilvl="6">
      <w:start w:val="1"/>
      <w:numFmt w:val="decimal"/>
      <w:lvlText w:val="%7."/>
      <w:lvlJc w:val="left"/>
      <w:pPr>
        <w:ind w:left="3271" w:hanging="400"/>
      </w:pPr>
    </w:lvl>
    <w:lvl w:ilvl="7">
      <w:start w:val="1"/>
      <w:numFmt w:val="upperLetter"/>
      <w:lvlText w:val="%8."/>
      <w:lvlJc w:val="left"/>
      <w:pPr>
        <w:ind w:left="3671" w:hanging="400"/>
      </w:pPr>
    </w:lvl>
    <w:lvl w:ilvl="8">
      <w:start w:val="1"/>
      <w:numFmt w:val="lowerRoman"/>
      <w:lvlText w:val="%9."/>
      <w:lvlJc w:val="right"/>
      <w:pPr>
        <w:ind w:left="4071" w:hanging="400"/>
      </w:pPr>
    </w:lvl>
  </w:abstractNum>
  <w:abstractNum w:abstractNumId="12" w15:restartNumberingAfterBreak="0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3" w15:restartNumberingAfterBreak="0">
    <w:nsid w:val="38956C66"/>
    <w:multiLevelType w:val="hybridMultilevel"/>
    <w:tmpl w:val="75D25716"/>
    <w:lvl w:ilvl="0" w:tplc="C8DE72E0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91" w:hanging="400"/>
      </w:pPr>
    </w:lvl>
    <w:lvl w:ilvl="2" w:tplc="0409001B" w:tentative="1">
      <w:start w:val="1"/>
      <w:numFmt w:val="lowerRoman"/>
      <w:lvlText w:val="%3."/>
      <w:lvlJc w:val="right"/>
      <w:pPr>
        <w:ind w:left="1591" w:hanging="400"/>
      </w:pPr>
    </w:lvl>
    <w:lvl w:ilvl="3" w:tplc="0409000F" w:tentative="1">
      <w:start w:val="1"/>
      <w:numFmt w:val="decimal"/>
      <w:lvlText w:val="%4."/>
      <w:lvlJc w:val="left"/>
      <w:pPr>
        <w:ind w:left="1991" w:hanging="400"/>
      </w:pPr>
    </w:lvl>
    <w:lvl w:ilvl="4" w:tplc="04090019" w:tentative="1">
      <w:start w:val="1"/>
      <w:numFmt w:val="upperLetter"/>
      <w:lvlText w:val="%5."/>
      <w:lvlJc w:val="left"/>
      <w:pPr>
        <w:ind w:left="2391" w:hanging="400"/>
      </w:pPr>
    </w:lvl>
    <w:lvl w:ilvl="5" w:tplc="0409001B" w:tentative="1">
      <w:start w:val="1"/>
      <w:numFmt w:val="lowerRoman"/>
      <w:lvlText w:val="%6."/>
      <w:lvlJc w:val="right"/>
      <w:pPr>
        <w:ind w:left="2791" w:hanging="400"/>
      </w:pPr>
    </w:lvl>
    <w:lvl w:ilvl="6" w:tplc="0409000F" w:tentative="1">
      <w:start w:val="1"/>
      <w:numFmt w:val="decimal"/>
      <w:lvlText w:val="%7."/>
      <w:lvlJc w:val="left"/>
      <w:pPr>
        <w:ind w:left="3191" w:hanging="400"/>
      </w:pPr>
    </w:lvl>
    <w:lvl w:ilvl="7" w:tplc="04090019" w:tentative="1">
      <w:start w:val="1"/>
      <w:numFmt w:val="upperLetter"/>
      <w:lvlText w:val="%8."/>
      <w:lvlJc w:val="left"/>
      <w:pPr>
        <w:ind w:left="3591" w:hanging="400"/>
      </w:pPr>
    </w:lvl>
    <w:lvl w:ilvl="8" w:tplc="0409001B" w:tentative="1">
      <w:start w:val="1"/>
      <w:numFmt w:val="lowerRoman"/>
      <w:lvlText w:val="%9."/>
      <w:lvlJc w:val="right"/>
      <w:pPr>
        <w:ind w:left="3991" w:hanging="400"/>
      </w:pPr>
    </w:lvl>
  </w:abstractNum>
  <w:abstractNum w:abstractNumId="14" w15:restartNumberingAfterBreak="0">
    <w:nsid w:val="4198230B"/>
    <w:multiLevelType w:val="hybridMultilevel"/>
    <w:tmpl w:val="04F453F4"/>
    <w:lvl w:ilvl="0" w:tplc="009A7F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5" w15:restartNumberingAfterBreak="0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7" w15:restartNumberingAfterBreak="0">
    <w:nsid w:val="49980646"/>
    <w:multiLevelType w:val="hybridMultilevel"/>
    <w:tmpl w:val="C3063A00"/>
    <w:lvl w:ilvl="0" w:tplc="46741E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9" w15:restartNumberingAfterBreak="0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1" w15:restartNumberingAfterBreak="0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2" w15:restartNumberingAfterBreak="0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3" w15:restartNumberingAfterBreak="0">
    <w:nsid w:val="63E22E7C"/>
    <w:multiLevelType w:val="hybridMultilevel"/>
    <w:tmpl w:val="95A66F0A"/>
    <w:lvl w:ilvl="0" w:tplc="2286E9E4">
      <w:start w:val="5"/>
      <w:numFmt w:val="bullet"/>
      <w:lvlText w:val="※"/>
      <w:lvlJc w:val="left"/>
      <w:pPr>
        <w:ind w:left="10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24" w15:restartNumberingAfterBreak="0">
    <w:nsid w:val="644A3B4B"/>
    <w:multiLevelType w:val="hybridMultilevel"/>
    <w:tmpl w:val="8306FBB0"/>
    <w:lvl w:ilvl="0" w:tplc="0409000F">
      <w:start w:val="1"/>
      <w:numFmt w:val="decimal"/>
      <w:lvlText w:val="%1."/>
      <w:lvlJc w:val="left"/>
      <w:pPr>
        <w:ind w:left="1146" w:hanging="675"/>
      </w:pPr>
    </w:lvl>
    <w:lvl w:ilvl="1" w:tplc="04090019" w:tentative="1">
      <w:start w:val="1"/>
      <w:numFmt w:val="upperLetter"/>
      <w:lvlText w:val="%2."/>
      <w:lvlJc w:val="left"/>
      <w:pPr>
        <w:ind w:left="1271" w:hanging="400"/>
      </w:pPr>
    </w:lvl>
    <w:lvl w:ilvl="2" w:tplc="0409001B" w:tentative="1">
      <w:start w:val="1"/>
      <w:numFmt w:val="lowerRoman"/>
      <w:lvlText w:val="%3."/>
      <w:lvlJc w:val="right"/>
      <w:pPr>
        <w:ind w:left="1671" w:hanging="400"/>
      </w:pPr>
    </w:lvl>
    <w:lvl w:ilvl="3" w:tplc="0409000F" w:tentative="1">
      <w:start w:val="1"/>
      <w:numFmt w:val="decimal"/>
      <w:lvlText w:val="%4."/>
      <w:lvlJc w:val="left"/>
      <w:pPr>
        <w:ind w:left="2071" w:hanging="400"/>
      </w:pPr>
    </w:lvl>
    <w:lvl w:ilvl="4" w:tplc="04090019" w:tentative="1">
      <w:start w:val="1"/>
      <w:numFmt w:val="upperLetter"/>
      <w:lvlText w:val="%5."/>
      <w:lvlJc w:val="left"/>
      <w:pPr>
        <w:ind w:left="2471" w:hanging="400"/>
      </w:pPr>
    </w:lvl>
    <w:lvl w:ilvl="5" w:tplc="0409001B" w:tentative="1">
      <w:start w:val="1"/>
      <w:numFmt w:val="lowerRoman"/>
      <w:lvlText w:val="%6."/>
      <w:lvlJc w:val="right"/>
      <w:pPr>
        <w:ind w:left="2871" w:hanging="400"/>
      </w:pPr>
    </w:lvl>
    <w:lvl w:ilvl="6" w:tplc="0409000F" w:tentative="1">
      <w:start w:val="1"/>
      <w:numFmt w:val="decimal"/>
      <w:lvlText w:val="%7."/>
      <w:lvlJc w:val="left"/>
      <w:pPr>
        <w:ind w:left="3271" w:hanging="400"/>
      </w:pPr>
    </w:lvl>
    <w:lvl w:ilvl="7" w:tplc="04090019" w:tentative="1">
      <w:start w:val="1"/>
      <w:numFmt w:val="upperLetter"/>
      <w:lvlText w:val="%8."/>
      <w:lvlJc w:val="left"/>
      <w:pPr>
        <w:ind w:left="3671" w:hanging="400"/>
      </w:pPr>
    </w:lvl>
    <w:lvl w:ilvl="8" w:tplc="0409001B" w:tentative="1">
      <w:start w:val="1"/>
      <w:numFmt w:val="lowerRoman"/>
      <w:lvlText w:val="%9."/>
      <w:lvlJc w:val="right"/>
      <w:pPr>
        <w:ind w:left="4071" w:hanging="400"/>
      </w:pPr>
    </w:lvl>
  </w:abstractNum>
  <w:abstractNum w:abstractNumId="25" w15:restartNumberingAfterBreak="0">
    <w:nsid w:val="695114C8"/>
    <w:multiLevelType w:val="hybridMultilevel"/>
    <w:tmpl w:val="192C2160"/>
    <w:lvl w:ilvl="0" w:tplc="483C89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굴림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6" w15:restartNumberingAfterBreak="0">
    <w:nsid w:val="6A7729FA"/>
    <w:multiLevelType w:val="hybridMultilevel"/>
    <w:tmpl w:val="29841512"/>
    <w:lvl w:ilvl="0" w:tplc="FAA64B6A">
      <w:numFmt w:val="bullet"/>
      <w:lvlText w:val="-"/>
      <w:lvlJc w:val="left"/>
      <w:pPr>
        <w:ind w:left="1085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7" w15:restartNumberingAfterBreak="0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29" w15:restartNumberingAfterBreak="0">
    <w:nsid w:val="7B1D6909"/>
    <w:multiLevelType w:val="hybridMultilevel"/>
    <w:tmpl w:val="A80C58CC"/>
    <w:lvl w:ilvl="0" w:tplc="FAA64B6A">
      <w:numFmt w:val="bullet"/>
      <w:lvlText w:val="-"/>
      <w:lvlJc w:val="left"/>
      <w:pPr>
        <w:ind w:left="826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0" w15:restartNumberingAfterBreak="0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5"/>
  </w:num>
  <w:num w:numId="5">
    <w:abstractNumId w:val="19"/>
  </w:num>
  <w:num w:numId="6">
    <w:abstractNumId w:val="26"/>
  </w:num>
  <w:num w:numId="7">
    <w:abstractNumId w:val="29"/>
  </w:num>
  <w:num w:numId="8">
    <w:abstractNumId w:val="2"/>
  </w:num>
  <w:num w:numId="9">
    <w:abstractNumId w:val="10"/>
  </w:num>
  <w:num w:numId="10">
    <w:abstractNumId w:val="14"/>
  </w:num>
  <w:num w:numId="11">
    <w:abstractNumId w:val="3"/>
  </w:num>
  <w:num w:numId="12">
    <w:abstractNumId w:val="30"/>
  </w:num>
  <w:num w:numId="13">
    <w:abstractNumId w:val="25"/>
  </w:num>
  <w:num w:numId="14">
    <w:abstractNumId w:val="4"/>
  </w:num>
  <w:num w:numId="15">
    <w:abstractNumId w:val="9"/>
  </w:num>
  <w:num w:numId="16">
    <w:abstractNumId w:val="23"/>
  </w:num>
  <w:num w:numId="17">
    <w:abstractNumId w:val="8"/>
  </w:num>
  <w:num w:numId="18">
    <w:abstractNumId w:val="7"/>
  </w:num>
  <w:num w:numId="19">
    <w:abstractNumId w:val="12"/>
  </w:num>
  <w:num w:numId="20">
    <w:abstractNumId w:val="28"/>
  </w:num>
  <w:num w:numId="21">
    <w:abstractNumId w:val="6"/>
  </w:num>
  <w:num w:numId="22">
    <w:abstractNumId w:val="15"/>
  </w:num>
  <w:num w:numId="23">
    <w:abstractNumId w:val="27"/>
  </w:num>
  <w:num w:numId="24">
    <w:abstractNumId w:val="17"/>
  </w:num>
  <w:num w:numId="25">
    <w:abstractNumId w:val="22"/>
  </w:num>
  <w:num w:numId="26">
    <w:abstractNumId w:val="0"/>
  </w:num>
  <w:num w:numId="27">
    <w:abstractNumId w:val="21"/>
  </w:num>
  <w:num w:numId="28">
    <w:abstractNumId w:val="24"/>
  </w:num>
  <w:num w:numId="29">
    <w:abstractNumId w:val="11"/>
  </w:num>
  <w:num w:numId="30">
    <w:abstractNumId w:val="1"/>
  </w:num>
  <w:num w:numId="31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4CAB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1F78"/>
    <w:rsid w:val="000421F4"/>
    <w:rsid w:val="00042BC0"/>
    <w:rsid w:val="00044211"/>
    <w:rsid w:val="00044274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4ED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339F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02A"/>
    <w:rsid w:val="000E7927"/>
    <w:rsid w:val="000F0626"/>
    <w:rsid w:val="000F1EB6"/>
    <w:rsid w:val="000F2C5F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12C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01AF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6E1"/>
    <w:rsid w:val="00171E7E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AB7"/>
    <w:rsid w:val="00181F4B"/>
    <w:rsid w:val="00184652"/>
    <w:rsid w:val="0018468C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E22B3"/>
    <w:rsid w:val="001E3789"/>
    <w:rsid w:val="001E40F8"/>
    <w:rsid w:val="001E44E6"/>
    <w:rsid w:val="001E5445"/>
    <w:rsid w:val="001F0790"/>
    <w:rsid w:val="001F0D86"/>
    <w:rsid w:val="001F2A82"/>
    <w:rsid w:val="001F5BCF"/>
    <w:rsid w:val="001F6B42"/>
    <w:rsid w:val="001F7C73"/>
    <w:rsid w:val="002000FB"/>
    <w:rsid w:val="00200288"/>
    <w:rsid w:val="002004D3"/>
    <w:rsid w:val="00201828"/>
    <w:rsid w:val="002018EF"/>
    <w:rsid w:val="002021C7"/>
    <w:rsid w:val="00202BD1"/>
    <w:rsid w:val="00203FAE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CC0"/>
    <w:rsid w:val="002711DC"/>
    <w:rsid w:val="00271B94"/>
    <w:rsid w:val="00271F74"/>
    <w:rsid w:val="00272C60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3E2"/>
    <w:rsid w:val="002A2494"/>
    <w:rsid w:val="002A4271"/>
    <w:rsid w:val="002A4812"/>
    <w:rsid w:val="002A5C92"/>
    <w:rsid w:val="002A6D0E"/>
    <w:rsid w:val="002A79C7"/>
    <w:rsid w:val="002B007C"/>
    <w:rsid w:val="002B0657"/>
    <w:rsid w:val="002B06DA"/>
    <w:rsid w:val="002B0939"/>
    <w:rsid w:val="002B2AF9"/>
    <w:rsid w:val="002B329A"/>
    <w:rsid w:val="002B37FE"/>
    <w:rsid w:val="002B65A8"/>
    <w:rsid w:val="002B6CC4"/>
    <w:rsid w:val="002B6F0E"/>
    <w:rsid w:val="002C0F9F"/>
    <w:rsid w:val="002C1A1D"/>
    <w:rsid w:val="002C2D17"/>
    <w:rsid w:val="002C40AE"/>
    <w:rsid w:val="002C4138"/>
    <w:rsid w:val="002C4D27"/>
    <w:rsid w:val="002C4ED0"/>
    <w:rsid w:val="002C55B6"/>
    <w:rsid w:val="002C5C92"/>
    <w:rsid w:val="002C6217"/>
    <w:rsid w:val="002C6645"/>
    <w:rsid w:val="002C76E4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45F4"/>
    <w:rsid w:val="0030541A"/>
    <w:rsid w:val="00305987"/>
    <w:rsid w:val="003069EC"/>
    <w:rsid w:val="00306C25"/>
    <w:rsid w:val="0031045F"/>
    <w:rsid w:val="0031141B"/>
    <w:rsid w:val="00312467"/>
    <w:rsid w:val="00312D1E"/>
    <w:rsid w:val="003148E3"/>
    <w:rsid w:val="00314C3B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20A0"/>
    <w:rsid w:val="0032214B"/>
    <w:rsid w:val="0032297B"/>
    <w:rsid w:val="00322F7E"/>
    <w:rsid w:val="003242B0"/>
    <w:rsid w:val="00326998"/>
    <w:rsid w:val="00326DB1"/>
    <w:rsid w:val="00326E0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F4A"/>
    <w:rsid w:val="0035659E"/>
    <w:rsid w:val="00356A9A"/>
    <w:rsid w:val="00356C0A"/>
    <w:rsid w:val="00357647"/>
    <w:rsid w:val="00361B83"/>
    <w:rsid w:val="00362090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C61"/>
    <w:rsid w:val="00400E10"/>
    <w:rsid w:val="00402B51"/>
    <w:rsid w:val="00402DAC"/>
    <w:rsid w:val="004034CD"/>
    <w:rsid w:val="004051B7"/>
    <w:rsid w:val="00405CF6"/>
    <w:rsid w:val="00406C00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23C"/>
    <w:rsid w:val="0043556E"/>
    <w:rsid w:val="004361C1"/>
    <w:rsid w:val="00437646"/>
    <w:rsid w:val="00442463"/>
    <w:rsid w:val="00444AC0"/>
    <w:rsid w:val="0044527B"/>
    <w:rsid w:val="00446DCF"/>
    <w:rsid w:val="00446E5C"/>
    <w:rsid w:val="0044712C"/>
    <w:rsid w:val="004511BD"/>
    <w:rsid w:val="00452E32"/>
    <w:rsid w:val="004556B0"/>
    <w:rsid w:val="00457CAF"/>
    <w:rsid w:val="004601E5"/>
    <w:rsid w:val="00460499"/>
    <w:rsid w:val="00460503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597A"/>
    <w:rsid w:val="00475C04"/>
    <w:rsid w:val="00476942"/>
    <w:rsid w:val="00481973"/>
    <w:rsid w:val="00481B39"/>
    <w:rsid w:val="00481D73"/>
    <w:rsid w:val="00482939"/>
    <w:rsid w:val="00484366"/>
    <w:rsid w:val="004866E2"/>
    <w:rsid w:val="00486FCC"/>
    <w:rsid w:val="00486FF3"/>
    <w:rsid w:val="00491645"/>
    <w:rsid w:val="00491C8E"/>
    <w:rsid w:val="004933CE"/>
    <w:rsid w:val="00493AB1"/>
    <w:rsid w:val="00496E6A"/>
    <w:rsid w:val="00497371"/>
    <w:rsid w:val="00497EEB"/>
    <w:rsid w:val="004A00EF"/>
    <w:rsid w:val="004A07B4"/>
    <w:rsid w:val="004A166C"/>
    <w:rsid w:val="004A19AA"/>
    <w:rsid w:val="004A1C77"/>
    <w:rsid w:val="004A3391"/>
    <w:rsid w:val="004A3579"/>
    <w:rsid w:val="004A35A1"/>
    <w:rsid w:val="004A392F"/>
    <w:rsid w:val="004A3997"/>
    <w:rsid w:val="004A3B65"/>
    <w:rsid w:val="004A509F"/>
    <w:rsid w:val="004A5994"/>
    <w:rsid w:val="004A718D"/>
    <w:rsid w:val="004B1C66"/>
    <w:rsid w:val="004B2C76"/>
    <w:rsid w:val="004B478E"/>
    <w:rsid w:val="004B55E1"/>
    <w:rsid w:val="004B6185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24DB"/>
    <w:rsid w:val="004E4FE8"/>
    <w:rsid w:val="004E56A9"/>
    <w:rsid w:val="004E5A28"/>
    <w:rsid w:val="004E67EC"/>
    <w:rsid w:val="004E78E6"/>
    <w:rsid w:val="004F0C4D"/>
    <w:rsid w:val="004F2D85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1CA9"/>
    <w:rsid w:val="0050262A"/>
    <w:rsid w:val="00503465"/>
    <w:rsid w:val="00503D31"/>
    <w:rsid w:val="00504F0D"/>
    <w:rsid w:val="00506C73"/>
    <w:rsid w:val="0050762B"/>
    <w:rsid w:val="005109A0"/>
    <w:rsid w:val="00511057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1BDD"/>
    <w:rsid w:val="00523652"/>
    <w:rsid w:val="005241FD"/>
    <w:rsid w:val="00524A84"/>
    <w:rsid w:val="00524F13"/>
    <w:rsid w:val="005257F2"/>
    <w:rsid w:val="005258F4"/>
    <w:rsid w:val="00525A8F"/>
    <w:rsid w:val="0052679B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5F08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027C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4C7"/>
    <w:rsid w:val="00586CA8"/>
    <w:rsid w:val="0059112C"/>
    <w:rsid w:val="00592289"/>
    <w:rsid w:val="00592531"/>
    <w:rsid w:val="0059321E"/>
    <w:rsid w:val="00595AE4"/>
    <w:rsid w:val="005966D6"/>
    <w:rsid w:val="005972BF"/>
    <w:rsid w:val="005A10D6"/>
    <w:rsid w:val="005A26A6"/>
    <w:rsid w:val="005A2865"/>
    <w:rsid w:val="005A2DC3"/>
    <w:rsid w:val="005A3562"/>
    <w:rsid w:val="005A39AC"/>
    <w:rsid w:val="005A3DD1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B6C22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9D"/>
    <w:rsid w:val="005E3E14"/>
    <w:rsid w:val="005E4777"/>
    <w:rsid w:val="005E4FBE"/>
    <w:rsid w:val="005E56E3"/>
    <w:rsid w:val="005E5BA7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071B"/>
    <w:rsid w:val="006010A6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198B"/>
    <w:rsid w:val="006321FF"/>
    <w:rsid w:val="00632DD0"/>
    <w:rsid w:val="006336CE"/>
    <w:rsid w:val="00633C45"/>
    <w:rsid w:val="00634714"/>
    <w:rsid w:val="00634D74"/>
    <w:rsid w:val="006359C7"/>
    <w:rsid w:val="006368F0"/>
    <w:rsid w:val="00637054"/>
    <w:rsid w:val="0063764D"/>
    <w:rsid w:val="00643552"/>
    <w:rsid w:val="006438EB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4FA8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641C"/>
    <w:rsid w:val="006776CB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94D47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5526"/>
    <w:rsid w:val="006D6C9D"/>
    <w:rsid w:val="006D7949"/>
    <w:rsid w:val="006E1761"/>
    <w:rsid w:val="006E3094"/>
    <w:rsid w:val="006E37F7"/>
    <w:rsid w:val="006E456A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02B"/>
    <w:rsid w:val="007519D5"/>
    <w:rsid w:val="00751F7F"/>
    <w:rsid w:val="0075551E"/>
    <w:rsid w:val="00755CC2"/>
    <w:rsid w:val="00755F41"/>
    <w:rsid w:val="00756C75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8001F3"/>
    <w:rsid w:val="00802069"/>
    <w:rsid w:val="008054EE"/>
    <w:rsid w:val="00807DAB"/>
    <w:rsid w:val="00807F8C"/>
    <w:rsid w:val="00810164"/>
    <w:rsid w:val="00810E9C"/>
    <w:rsid w:val="008144C3"/>
    <w:rsid w:val="00814BD0"/>
    <w:rsid w:val="00820518"/>
    <w:rsid w:val="00821CF6"/>
    <w:rsid w:val="008238A1"/>
    <w:rsid w:val="00823B21"/>
    <w:rsid w:val="00824D55"/>
    <w:rsid w:val="008271EB"/>
    <w:rsid w:val="00827AD4"/>
    <w:rsid w:val="00827E9E"/>
    <w:rsid w:val="00831DC2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53D"/>
    <w:rsid w:val="008528F7"/>
    <w:rsid w:val="00854856"/>
    <w:rsid w:val="00854BB7"/>
    <w:rsid w:val="0085531B"/>
    <w:rsid w:val="00855AFA"/>
    <w:rsid w:val="00855E69"/>
    <w:rsid w:val="008570F4"/>
    <w:rsid w:val="0085752C"/>
    <w:rsid w:val="00861FF2"/>
    <w:rsid w:val="008645E6"/>
    <w:rsid w:val="0086484A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5805"/>
    <w:rsid w:val="008970B8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6557"/>
    <w:rsid w:val="008B6BAD"/>
    <w:rsid w:val="008B740A"/>
    <w:rsid w:val="008B74D7"/>
    <w:rsid w:val="008C1D9D"/>
    <w:rsid w:val="008C1E43"/>
    <w:rsid w:val="008C267F"/>
    <w:rsid w:val="008C2A8C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016"/>
    <w:rsid w:val="008E151A"/>
    <w:rsid w:val="008E1B89"/>
    <w:rsid w:val="008E1C1C"/>
    <w:rsid w:val="008E31A3"/>
    <w:rsid w:val="008E31DE"/>
    <w:rsid w:val="008E46D3"/>
    <w:rsid w:val="008E489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596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04B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2BCE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055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3DC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1A1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69A5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883"/>
    <w:rsid w:val="00A72899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8D8"/>
    <w:rsid w:val="00A80DFE"/>
    <w:rsid w:val="00A815A6"/>
    <w:rsid w:val="00A81B18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2BA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201"/>
    <w:rsid w:val="00AE1AA0"/>
    <w:rsid w:val="00AE1DF8"/>
    <w:rsid w:val="00AE297F"/>
    <w:rsid w:val="00AE2ED3"/>
    <w:rsid w:val="00AE2F89"/>
    <w:rsid w:val="00AE486B"/>
    <w:rsid w:val="00AE62DF"/>
    <w:rsid w:val="00AE6599"/>
    <w:rsid w:val="00AF0FB4"/>
    <w:rsid w:val="00AF134B"/>
    <w:rsid w:val="00AF3A0A"/>
    <w:rsid w:val="00AF423D"/>
    <w:rsid w:val="00AF45C3"/>
    <w:rsid w:val="00AF5013"/>
    <w:rsid w:val="00AF535A"/>
    <w:rsid w:val="00AF5ADF"/>
    <w:rsid w:val="00AF6B72"/>
    <w:rsid w:val="00AF7ECA"/>
    <w:rsid w:val="00B00AAF"/>
    <w:rsid w:val="00B01341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83C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917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6EC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D54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6D66"/>
    <w:rsid w:val="00BB772D"/>
    <w:rsid w:val="00BB773D"/>
    <w:rsid w:val="00BB7E3D"/>
    <w:rsid w:val="00BC0C9F"/>
    <w:rsid w:val="00BC1BAC"/>
    <w:rsid w:val="00BC1D21"/>
    <w:rsid w:val="00BC3232"/>
    <w:rsid w:val="00BC3C4F"/>
    <w:rsid w:val="00BC3ECC"/>
    <w:rsid w:val="00BC66B6"/>
    <w:rsid w:val="00BC6A67"/>
    <w:rsid w:val="00BD07C1"/>
    <w:rsid w:val="00BD0E21"/>
    <w:rsid w:val="00BD1F2F"/>
    <w:rsid w:val="00BD246B"/>
    <w:rsid w:val="00BD3AA5"/>
    <w:rsid w:val="00BD4619"/>
    <w:rsid w:val="00BD490E"/>
    <w:rsid w:val="00BD5316"/>
    <w:rsid w:val="00BD5743"/>
    <w:rsid w:val="00BD707B"/>
    <w:rsid w:val="00BE361F"/>
    <w:rsid w:val="00BE4BDD"/>
    <w:rsid w:val="00BE4D1F"/>
    <w:rsid w:val="00BE6A5A"/>
    <w:rsid w:val="00BE72B7"/>
    <w:rsid w:val="00BE7E1E"/>
    <w:rsid w:val="00BE7E2D"/>
    <w:rsid w:val="00BF094B"/>
    <w:rsid w:val="00BF0F50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314"/>
    <w:rsid w:val="00C008A5"/>
    <w:rsid w:val="00C02145"/>
    <w:rsid w:val="00C0218D"/>
    <w:rsid w:val="00C0481F"/>
    <w:rsid w:val="00C052D6"/>
    <w:rsid w:val="00C05503"/>
    <w:rsid w:val="00C0608B"/>
    <w:rsid w:val="00C07A21"/>
    <w:rsid w:val="00C07B31"/>
    <w:rsid w:val="00C1013E"/>
    <w:rsid w:val="00C1181D"/>
    <w:rsid w:val="00C11BF2"/>
    <w:rsid w:val="00C11D54"/>
    <w:rsid w:val="00C11DED"/>
    <w:rsid w:val="00C11F67"/>
    <w:rsid w:val="00C1207B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6C82"/>
    <w:rsid w:val="00C27CAA"/>
    <w:rsid w:val="00C27E8A"/>
    <w:rsid w:val="00C30C82"/>
    <w:rsid w:val="00C31163"/>
    <w:rsid w:val="00C3381A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32C"/>
    <w:rsid w:val="00C634F5"/>
    <w:rsid w:val="00C638B2"/>
    <w:rsid w:val="00C65D6B"/>
    <w:rsid w:val="00C65ED5"/>
    <w:rsid w:val="00C66ABF"/>
    <w:rsid w:val="00C70174"/>
    <w:rsid w:val="00C70909"/>
    <w:rsid w:val="00C713EC"/>
    <w:rsid w:val="00C7141D"/>
    <w:rsid w:val="00C73AC2"/>
    <w:rsid w:val="00C7520D"/>
    <w:rsid w:val="00C77A61"/>
    <w:rsid w:val="00C80C3F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A1B49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3E19"/>
    <w:rsid w:val="00CE56DE"/>
    <w:rsid w:val="00CE5BEF"/>
    <w:rsid w:val="00CE5BFA"/>
    <w:rsid w:val="00CE614B"/>
    <w:rsid w:val="00CE627C"/>
    <w:rsid w:val="00CE67D1"/>
    <w:rsid w:val="00CE73A0"/>
    <w:rsid w:val="00CF0634"/>
    <w:rsid w:val="00CF154A"/>
    <w:rsid w:val="00CF299B"/>
    <w:rsid w:val="00CF3514"/>
    <w:rsid w:val="00CF538F"/>
    <w:rsid w:val="00CF5655"/>
    <w:rsid w:val="00CF621A"/>
    <w:rsid w:val="00CF7507"/>
    <w:rsid w:val="00CF7A2D"/>
    <w:rsid w:val="00D00E51"/>
    <w:rsid w:val="00D02A46"/>
    <w:rsid w:val="00D02CE3"/>
    <w:rsid w:val="00D039E1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3FF1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47EDD"/>
    <w:rsid w:val="00D505B7"/>
    <w:rsid w:val="00D50DF3"/>
    <w:rsid w:val="00D510CC"/>
    <w:rsid w:val="00D51D7A"/>
    <w:rsid w:val="00D527BC"/>
    <w:rsid w:val="00D53341"/>
    <w:rsid w:val="00D5395E"/>
    <w:rsid w:val="00D56973"/>
    <w:rsid w:val="00D6018E"/>
    <w:rsid w:val="00D60C66"/>
    <w:rsid w:val="00D60E10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9EA"/>
    <w:rsid w:val="00D97A72"/>
    <w:rsid w:val="00D97A83"/>
    <w:rsid w:val="00DA0B83"/>
    <w:rsid w:val="00DA16EA"/>
    <w:rsid w:val="00DA1DE0"/>
    <w:rsid w:val="00DA2857"/>
    <w:rsid w:val="00DA46CB"/>
    <w:rsid w:val="00DA6BB3"/>
    <w:rsid w:val="00DB0DB5"/>
    <w:rsid w:val="00DB1F93"/>
    <w:rsid w:val="00DB2D88"/>
    <w:rsid w:val="00DB2EA3"/>
    <w:rsid w:val="00DB3432"/>
    <w:rsid w:val="00DB4E9A"/>
    <w:rsid w:val="00DB6521"/>
    <w:rsid w:val="00DB6EBA"/>
    <w:rsid w:val="00DB7190"/>
    <w:rsid w:val="00DB7D2F"/>
    <w:rsid w:val="00DB7DBA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62BC"/>
    <w:rsid w:val="00E06D35"/>
    <w:rsid w:val="00E076BD"/>
    <w:rsid w:val="00E07F43"/>
    <w:rsid w:val="00E11A59"/>
    <w:rsid w:val="00E11ADE"/>
    <w:rsid w:val="00E11F17"/>
    <w:rsid w:val="00E12EDF"/>
    <w:rsid w:val="00E1352D"/>
    <w:rsid w:val="00E13D01"/>
    <w:rsid w:val="00E14088"/>
    <w:rsid w:val="00E145B6"/>
    <w:rsid w:val="00E14D1E"/>
    <w:rsid w:val="00E15704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0457"/>
    <w:rsid w:val="00E31555"/>
    <w:rsid w:val="00E32644"/>
    <w:rsid w:val="00E34C13"/>
    <w:rsid w:val="00E34C8E"/>
    <w:rsid w:val="00E35157"/>
    <w:rsid w:val="00E35771"/>
    <w:rsid w:val="00E35F57"/>
    <w:rsid w:val="00E367FC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1F6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BE3"/>
    <w:rsid w:val="00E72E2E"/>
    <w:rsid w:val="00E73271"/>
    <w:rsid w:val="00E7333C"/>
    <w:rsid w:val="00E737CC"/>
    <w:rsid w:val="00E749C1"/>
    <w:rsid w:val="00E75598"/>
    <w:rsid w:val="00E762F1"/>
    <w:rsid w:val="00E76BCA"/>
    <w:rsid w:val="00E76F84"/>
    <w:rsid w:val="00E77056"/>
    <w:rsid w:val="00E778D6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697"/>
    <w:rsid w:val="00EC0BFB"/>
    <w:rsid w:val="00EC2361"/>
    <w:rsid w:val="00EC249D"/>
    <w:rsid w:val="00EC2B2F"/>
    <w:rsid w:val="00EC2B6E"/>
    <w:rsid w:val="00EC2D0A"/>
    <w:rsid w:val="00EC3B08"/>
    <w:rsid w:val="00EC5BD8"/>
    <w:rsid w:val="00EC70D2"/>
    <w:rsid w:val="00ED0955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09FD"/>
    <w:rsid w:val="00F21A4F"/>
    <w:rsid w:val="00F222BA"/>
    <w:rsid w:val="00F2309A"/>
    <w:rsid w:val="00F23107"/>
    <w:rsid w:val="00F3293D"/>
    <w:rsid w:val="00F344D9"/>
    <w:rsid w:val="00F34D3A"/>
    <w:rsid w:val="00F354DE"/>
    <w:rsid w:val="00F35FC0"/>
    <w:rsid w:val="00F37B95"/>
    <w:rsid w:val="00F37CDF"/>
    <w:rsid w:val="00F41258"/>
    <w:rsid w:val="00F437D2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6743C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2506"/>
    <w:rsid w:val="00FB26A3"/>
    <w:rsid w:val="00FB2BD2"/>
    <w:rsid w:val="00FB35B5"/>
    <w:rsid w:val="00FB46B7"/>
    <w:rsid w:val="00FB6852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B93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1BAE4606"/>
  <w15:docId w15:val="{B39C156E-1C2B-4E57-A461-B3C7AF02F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562B3-9796-412D-8E15-EA26E207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1279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1971018</dc:creator>
  <cp:lastModifiedBy>Busan</cp:lastModifiedBy>
  <cp:revision>2</cp:revision>
  <cp:lastPrinted>2020-09-09T06:05:00Z</cp:lastPrinted>
  <dcterms:created xsi:type="dcterms:W3CDTF">2020-09-11T06:17:00Z</dcterms:created>
  <dcterms:modified xsi:type="dcterms:W3CDTF">2020-09-11T06:17:00Z</dcterms:modified>
</cp:coreProperties>
</file>